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CF" w:rsidRDefault="00437ECF" w:rsidP="00437ECF">
      <w:pPr>
        <w:jc w:val="center"/>
        <w:rPr>
          <w:b/>
          <w:sz w:val="32"/>
        </w:rPr>
      </w:pPr>
      <w:r>
        <w:rPr>
          <w:b/>
          <w:noProof/>
          <w:sz w:val="32"/>
          <w:lang w:eastAsia="pl-PL"/>
        </w:rPr>
        <w:drawing>
          <wp:inline distT="0" distB="0" distL="0" distR="0" wp14:anchorId="3149361E" wp14:editId="60ADFBAE">
            <wp:extent cx="4288155" cy="1364615"/>
            <wp:effectExtent l="0" t="0" r="0" b="6985"/>
            <wp:docPr id="1" name="Obraz 1" descr="Powiat Wrocła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wiat Wrocław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CF" w:rsidRDefault="00437ECF" w:rsidP="00437ECF">
      <w:pPr>
        <w:jc w:val="center"/>
        <w:rPr>
          <w:b/>
          <w:sz w:val="32"/>
        </w:rPr>
      </w:pPr>
    </w:p>
    <w:p w:rsidR="00437ECF" w:rsidRDefault="00437ECF" w:rsidP="00437ECF">
      <w:pPr>
        <w:jc w:val="center"/>
        <w:rPr>
          <w:b/>
          <w:sz w:val="32"/>
        </w:rPr>
      </w:pPr>
    </w:p>
    <w:p w:rsidR="00437ECF" w:rsidRDefault="00437ECF" w:rsidP="00437ECF">
      <w:pPr>
        <w:rPr>
          <w:b/>
          <w:sz w:val="32"/>
        </w:rPr>
      </w:pPr>
    </w:p>
    <w:p w:rsidR="00437ECF" w:rsidRDefault="00437ECF" w:rsidP="00437ECF">
      <w:pPr>
        <w:jc w:val="center"/>
        <w:rPr>
          <w:b/>
          <w:sz w:val="32"/>
        </w:rPr>
      </w:pPr>
    </w:p>
    <w:p w:rsidR="00437ECF" w:rsidRDefault="00437ECF" w:rsidP="00437ECF">
      <w:pPr>
        <w:spacing w:after="0"/>
        <w:jc w:val="center"/>
        <w:rPr>
          <w:rFonts w:cs="Calibri"/>
          <w:b/>
          <w:sz w:val="48"/>
        </w:rPr>
      </w:pPr>
      <w:r w:rsidRPr="004A4CC2">
        <w:rPr>
          <w:rFonts w:cs="Calibri"/>
          <w:b/>
          <w:sz w:val="48"/>
        </w:rPr>
        <w:t>Sprawozdanie z pomiarów jakoś</w:t>
      </w:r>
      <w:r>
        <w:rPr>
          <w:rFonts w:cs="Calibri"/>
          <w:b/>
          <w:sz w:val="48"/>
        </w:rPr>
        <w:t xml:space="preserve">ci powietrza </w:t>
      </w:r>
      <w:r>
        <w:rPr>
          <w:rFonts w:cs="Calibri"/>
          <w:b/>
          <w:sz w:val="48"/>
        </w:rPr>
        <w:br/>
        <w:t>w gminach Sobótka i Jordanów Śląski</w:t>
      </w:r>
    </w:p>
    <w:p w:rsidR="00437ECF" w:rsidRPr="004A4CC2" w:rsidRDefault="00437ECF" w:rsidP="00437ECF">
      <w:pPr>
        <w:spacing w:after="0"/>
        <w:jc w:val="center"/>
        <w:rPr>
          <w:rFonts w:cs="Calibri"/>
          <w:b/>
          <w:sz w:val="48"/>
        </w:rPr>
      </w:pPr>
      <w:r>
        <w:rPr>
          <w:rFonts w:cs="Calibri"/>
          <w:b/>
          <w:sz w:val="48"/>
        </w:rPr>
        <w:t xml:space="preserve"> – wiosna 2022</w:t>
      </w:r>
    </w:p>
    <w:p w:rsidR="00437ECF" w:rsidRDefault="00437ECF" w:rsidP="00437ECF">
      <w:pPr>
        <w:spacing w:after="0"/>
        <w:jc w:val="center"/>
        <w:rPr>
          <w:b/>
          <w:sz w:val="36"/>
        </w:rPr>
      </w:pPr>
    </w:p>
    <w:p w:rsidR="00437ECF" w:rsidRDefault="00437ECF" w:rsidP="00437ECF">
      <w:pPr>
        <w:jc w:val="center"/>
        <w:rPr>
          <w:b/>
          <w:sz w:val="28"/>
        </w:rPr>
      </w:pPr>
    </w:p>
    <w:p w:rsidR="00437ECF" w:rsidRDefault="00437ECF" w:rsidP="00437ECF">
      <w:pPr>
        <w:jc w:val="center"/>
        <w:rPr>
          <w:b/>
          <w:sz w:val="28"/>
        </w:rPr>
      </w:pPr>
    </w:p>
    <w:p w:rsidR="00437ECF" w:rsidRDefault="00437ECF" w:rsidP="00437ECF">
      <w:pPr>
        <w:jc w:val="center"/>
        <w:rPr>
          <w:b/>
          <w:sz w:val="28"/>
        </w:rPr>
      </w:pPr>
    </w:p>
    <w:p w:rsidR="00437ECF" w:rsidRDefault="00437ECF" w:rsidP="00437ECF">
      <w:pPr>
        <w:jc w:val="center"/>
        <w:rPr>
          <w:b/>
          <w:sz w:val="28"/>
        </w:rPr>
      </w:pPr>
    </w:p>
    <w:p w:rsidR="00437ECF" w:rsidRDefault="00437ECF" w:rsidP="00437ECF">
      <w:pPr>
        <w:jc w:val="center"/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inline distT="0" distB="0" distL="0" distR="0" wp14:anchorId="0D9D39CD" wp14:editId="63BF1D0D">
            <wp:extent cx="5389245" cy="1295400"/>
            <wp:effectExtent l="0" t="0" r="1905" b="0"/>
            <wp:docPr id="2" name="Obraz 2" descr="WFOŚ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WFOŚiG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CF" w:rsidRDefault="00437ECF" w:rsidP="00437ECF">
      <w:pPr>
        <w:spacing w:after="0"/>
        <w:jc w:val="right"/>
        <w:rPr>
          <w:i/>
          <w:sz w:val="24"/>
        </w:rPr>
      </w:pPr>
    </w:p>
    <w:p w:rsidR="00437ECF" w:rsidRDefault="00437ECF" w:rsidP="00437ECF">
      <w:pPr>
        <w:spacing w:after="0"/>
        <w:rPr>
          <w:i/>
          <w:sz w:val="24"/>
        </w:rPr>
      </w:pPr>
    </w:p>
    <w:p w:rsidR="00437ECF" w:rsidRDefault="00437ECF" w:rsidP="00437ECF">
      <w:pPr>
        <w:spacing w:after="0"/>
        <w:jc w:val="right"/>
        <w:rPr>
          <w:i/>
          <w:sz w:val="24"/>
        </w:rPr>
      </w:pPr>
    </w:p>
    <w:p w:rsidR="00437ECF" w:rsidRDefault="00437ECF" w:rsidP="00437ECF">
      <w:pPr>
        <w:spacing w:after="0"/>
        <w:jc w:val="right"/>
        <w:rPr>
          <w:i/>
          <w:sz w:val="24"/>
        </w:rPr>
      </w:pPr>
      <w:r>
        <w:rPr>
          <w:i/>
          <w:sz w:val="24"/>
        </w:rPr>
        <w:t xml:space="preserve">Wrocław, </w:t>
      </w:r>
      <w:r w:rsidR="00771705">
        <w:rPr>
          <w:i/>
          <w:sz w:val="24"/>
        </w:rPr>
        <w:t xml:space="preserve">kwiecień </w:t>
      </w:r>
      <w:bookmarkStart w:id="0" w:name="_GoBack"/>
      <w:bookmarkEnd w:id="0"/>
      <w:r>
        <w:rPr>
          <w:i/>
          <w:sz w:val="24"/>
        </w:rPr>
        <w:t>2022r.</w:t>
      </w:r>
    </w:p>
    <w:p w:rsidR="00437ECF" w:rsidRDefault="00437ECF" w:rsidP="00437ECF">
      <w:pPr>
        <w:spacing w:after="0"/>
        <w:jc w:val="right"/>
        <w:rPr>
          <w:i/>
          <w:sz w:val="24"/>
        </w:rPr>
      </w:pPr>
      <w:r>
        <w:rPr>
          <w:i/>
          <w:sz w:val="24"/>
        </w:rPr>
        <w:t>Opracował: Wojciech Tomczuk</w:t>
      </w:r>
    </w:p>
    <w:p w:rsidR="00437ECF" w:rsidRDefault="00437ECF" w:rsidP="00437ECF">
      <w:pPr>
        <w:pStyle w:val="Akapitzlist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Opis metody badania </w:t>
      </w:r>
    </w:p>
    <w:p w:rsidR="00437ECF" w:rsidRDefault="00437ECF" w:rsidP="00437ECF">
      <w:pPr>
        <w:pStyle w:val="Akapitzlist"/>
        <w:jc w:val="both"/>
        <w:rPr>
          <w:sz w:val="24"/>
        </w:rPr>
      </w:pPr>
      <w:r>
        <w:rPr>
          <w:sz w:val="24"/>
        </w:rPr>
        <w:t xml:space="preserve">Pomiary wykonano z użyciem detektora gazów </w:t>
      </w:r>
      <w:proofErr w:type="spellStart"/>
      <w:r>
        <w:rPr>
          <w:sz w:val="24"/>
        </w:rPr>
        <w:t>Atmon</w:t>
      </w:r>
      <w:proofErr w:type="spellEnd"/>
      <w:r>
        <w:rPr>
          <w:sz w:val="24"/>
        </w:rPr>
        <w:t xml:space="preserve"> FL, wyprodukowanego przez polską firmę </w:t>
      </w:r>
      <w:proofErr w:type="spellStart"/>
      <w:r>
        <w:rPr>
          <w:sz w:val="24"/>
        </w:rPr>
        <w:t>Nanosens</w:t>
      </w:r>
      <w:proofErr w:type="spellEnd"/>
      <w:r>
        <w:rPr>
          <w:sz w:val="24"/>
        </w:rPr>
        <w:t xml:space="preserve">. Detektor zamontowany jest na dedykowanym dronie – </w:t>
      </w:r>
      <w:proofErr w:type="spellStart"/>
      <w:r>
        <w:rPr>
          <w:sz w:val="24"/>
        </w:rPr>
        <w:t>Yuneec</w:t>
      </w:r>
      <w:proofErr w:type="spellEnd"/>
      <w:r>
        <w:rPr>
          <w:sz w:val="24"/>
        </w:rPr>
        <w:t xml:space="preserve"> H520. Detektor wyposażony jest w czujniki następujących mediów:</w:t>
      </w:r>
    </w:p>
    <w:p w:rsidR="00437ECF" w:rsidRDefault="00437ECF" w:rsidP="00437ECF">
      <w:pPr>
        <w:pStyle w:val="Akapitzlist"/>
        <w:rPr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835"/>
        <w:gridCol w:w="2693"/>
        <w:gridCol w:w="2376"/>
      </w:tblGrid>
      <w:tr w:rsidR="00437ECF" w:rsidTr="009C7B91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Medium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Zakres pomiaru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Rozdzielczość pomiarowa</w:t>
            </w:r>
          </w:p>
        </w:tc>
      </w:tr>
      <w:tr w:rsidR="00437ECF" w:rsidTr="009C7B91">
        <w:trPr>
          <w:trHeight w:val="91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PM- pyły</w:t>
            </w:r>
          </w:p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PM10</w:t>
            </w:r>
          </w:p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PM2,5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</w:p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0-999µg/m</w:t>
            </w:r>
            <w:r>
              <w:rPr>
                <w:sz w:val="24"/>
                <w:vertAlign w:val="superscript"/>
              </w:rPr>
              <w:t>3</w:t>
            </w:r>
          </w:p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0-999µg/m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</w:p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15µg/m</w:t>
            </w:r>
            <w:r>
              <w:rPr>
                <w:sz w:val="24"/>
                <w:vertAlign w:val="superscript"/>
              </w:rPr>
              <w:t>3</w:t>
            </w:r>
          </w:p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15µg/m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437ECF" w:rsidTr="009C7B91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 – formaldehyd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0-5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0,1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</w:tr>
      <w:tr w:rsidR="00437ECF" w:rsidTr="009C7B91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x</w:t>
            </w:r>
            <w:proofErr w:type="spellEnd"/>
            <w:r>
              <w:rPr>
                <w:sz w:val="24"/>
              </w:rPr>
              <w:t xml:space="preserve"> – tlenki azotu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0-25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0,1 </w:t>
            </w:r>
            <w:proofErr w:type="spellStart"/>
            <w:r>
              <w:rPr>
                <w:sz w:val="24"/>
              </w:rPr>
              <w:t>ppm</w:t>
            </w:r>
            <w:proofErr w:type="spellEnd"/>
          </w:p>
        </w:tc>
      </w:tr>
    </w:tbl>
    <w:p w:rsidR="00437ECF" w:rsidRDefault="00437ECF" w:rsidP="00437ECF">
      <w:pPr>
        <w:pStyle w:val="Akapitzlist"/>
        <w:jc w:val="center"/>
        <w:rPr>
          <w:sz w:val="24"/>
        </w:rPr>
      </w:pPr>
    </w:p>
    <w:p w:rsidR="00437ECF" w:rsidRDefault="00437ECF" w:rsidP="00437ECF">
      <w:pPr>
        <w:jc w:val="both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8E18C" wp14:editId="69217DB1">
                <wp:simplePos x="0" y="0"/>
                <wp:positionH relativeFrom="column">
                  <wp:posOffset>273685</wp:posOffset>
                </wp:positionH>
                <wp:positionV relativeFrom="paragraph">
                  <wp:posOffset>489585</wp:posOffset>
                </wp:positionV>
                <wp:extent cx="2072640" cy="236220"/>
                <wp:effectExtent l="0" t="0" r="3810" b="0"/>
                <wp:wrapNone/>
                <wp:docPr id="316" name="Pole tekstow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91" w:rsidRDefault="009C7B91" w:rsidP="00437E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CZUJNIK CH20 – ZE – 08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16" o:spid="_x0000_s1026" type="#_x0000_t202" style="position:absolute;left:0;text-align:left;margin-left:21.55pt;margin-top:38.55pt;width:163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" stroked="f" strokeweight="0">
                <v:textbox>
                  <w:txbxContent>
                    <w:p w:rsidR="009C7B91" w:rsidRDefault="009C7B91" w:rsidP="00437E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CZUJNIK CH20 – ZE – 08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Charakterystyki skrośne (możliwość wystąpienia fałszywych pozytywów wynikających </w:t>
      </w:r>
      <w:r>
        <w:rPr>
          <w:sz w:val="24"/>
        </w:rPr>
        <w:br/>
        <w:t>z reakcji czujnika na inne gazy):</w:t>
      </w:r>
    </w:p>
    <w:p w:rsidR="00437ECF" w:rsidRDefault="00437ECF" w:rsidP="00437ECF">
      <w:pPr>
        <w:pStyle w:val="Akapitzlist"/>
        <w:rPr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861"/>
        <w:gridCol w:w="2890"/>
        <w:gridCol w:w="2817"/>
      </w:tblGrid>
      <w:tr w:rsidR="00437ECF" w:rsidTr="009C7B91">
        <w:trPr>
          <w:trHeight w:val="379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 zakłócający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STĘŻENIE gazu zakłócającego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WPŁYW na odczyt HCOH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NH</w:t>
            </w:r>
            <w:r>
              <w:rPr>
                <w:sz w:val="24"/>
                <w:vertAlign w:val="subscript"/>
              </w:rPr>
              <w:t xml:space="preserve">3 </w:t>
            </w:r>
            <w:r>
              <w:t>amoniak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6 </w:t>
            </w:r>
            <w:r>
              <w:t>benzen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t>chlor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Cl </w:t>
            </w:r>
            <w:r>
              <w:t>chlorometan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 xml:space="preserve">O </w:t>
            </w:r>
            <w:r>
              <w:t>alkohol allilowy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 xml:space="preserve">O </w:t>
            </w:r>
            <w:r>
              <w:t>tlenek etylenu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 xml:space="preserve">2 </w:t>
            </w:r>
            <w:r>
              <w:t>dwutlenek siarki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S </w:t>
            </w:r>
            <w:r>
              <w:t>siarkowodór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2 </w:t>
            </w:r>
            <w:r>
              <w:t>wodór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5</w:t>
            </w:r>
            <w:r>
              <w:rPr>
                <w:sz w:val="24"/>
              </w:rPr>
              <w:t xml:space="preserve">OH </w:t>
            </w:r>
            <w:r>
              <w:t>etanol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OH </w:t>
            </w:r>
            <w:r>
              <w:t>metanol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437ECF" w:rsidTr="009C7B9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O </w:t>
            </w:r>
            <w:r>
              <w:t>aldehyd mrówkowy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</w:tbl>
    <w:p w:rsidR="00437ECF" w:rsidRDefault="00437ECF" w:rsidP="00437ECF">
      <w:pPr>
        <w:pStyle w:val="Akapitzlist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9D736" wp14:editId="4E11F694">
                <wp:simplePos x="0" y="0"/>
                <wp:positionH relativeFrom="column">
                  <wp:posOffset>319405</wp:posOffset>
                </wp:positionH>
                <wp:positionV relativeFrom="paragraph">
                  <wp:posOffset>70485</wp:posOffset>
                </wp:positionV>
                <wp:extent cx="1363980" cy="289560"/>
                <wp:effectExtent l="0" t="0" r="7620" b="0"/>
                <wp:wrapNone/>
                <wp:docPr id="75" name="Pole tekstow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91" w:rsidRDefault="009C7B91" w:rsidP="00437E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CZUJNIK NO/M – 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5" o:spid="_x0000_s1027" type="#_x0000_t202" style="position:absolute;left:0;text-align:left;margin-left:25.15pt;margin-top:5.55pt;width:107.4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" stroked="f">
                <v:textbox>
                  <w:txbxContent>
                    <w:p w:rsidR="009C7B91" w:rsidRDefault="009C7B91" w:rsidP="00437E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CZUJNIK NO/M – 25 </w:t>
                      </w:r>
                    </w:p>
                  </w:txbxContent>
                </v:textbox>
              </v:shape>
            </w:pict>
          </mc:Fallback>
        </mc:AlternateContent>
      </w:r>
    </w:p>
    <w:p w:rsidR="00437ECF" w:rsidRDefault="00437ECF" w:rsidP="00437ECF">
      <w:pPr>
        <w:pStyle w:val="Akapitzlist"/>
        <w:rPr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887"/>
        <w:gridCol w:w="2914"/>
        <w:gridCol w:w="2767"/>
      </w:tblGrid>
      <w:tr w:rsidR="00437ECF" w:rsidTr="009C7B91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Gaz zakłócający 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STĘŻENIE gazu zakłócającego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WPŁYW na odczyt HCOH [</w:t>
            </w:r>
            <w:proofErr w:type="spellStart"/>
            <w:r>
              <w:rPr>
                <w:b/>
                <w:sz w:val="24"/>
              </w:rPr>
              <w:t>ppm</w:t>
            </w:r>
            <w:proofErr w:type="spellEnd"/>
            <w:r>
              <w:rPr>
                <w:b/>
                <w:sz w:val="24"/>
              </w:rPr>
              <w:t>]</w:t>
            </w:r>
          </w:p>
        </w:tc>
      </w:tr>
      <w:tr w:rsidR="00437ECF" w:rsidTr="009C7B91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 xml:space="preserve">CO </w:t>
            </w:r>
            <w:r>
              <w:t>tlenek węgla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37ECF" w:rsidTr="009C7B91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2 </w:t>
            </w:r>
            <w:r>
              <w:t>wodór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37ECF" w:rsidTr="009C7B91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S </w:t>
            </w:r>
            <w:r>
              <w:t>siarkowodór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&lt;5</w:t>
            </w:r>
          </w:p>
        </w:tc>
      </w:tr>
      <w:tr w:rsidR="00437ECF" w:rsidTr="009C7B91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t>dwutlenek azotu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&lt;5</w:t>
            </w:r>
          </w:p>
        </w:tc>
      </w:tr>
      <w:tr w:rsidR="00437ECF" w:rsidTr="009C7B91"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  <w:r>
              <w:t>dwutlenek siarki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ECF" w:rsidRDefault="00437ECF" w:rsidP="009C7B91">
            <w:pPr>
              <w:pStyle w:val="Akapitzlis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~0</w:t>
            </w:r>
          </w:p>
        </w:tc>
      </w:tr>
    </w:tbl>
    <w:p w:rsidR="00437ECF" w:rsidRDefault="00437ECF" w:rsidP="00437ECF">
      <w:pPr>
        <w:jc w:val="both"/>
        <w:rPr>
          <w:rFonts w:asciiTheme="minorHAnsi" w:hAnsiTheme="minorHAnsi" w:cstheme="minorBidi"/>
          <w:sz w:val="24"/>
        </w:rPr>
      </w:pPr>
    </w:p>
    <w:p w:rsidR="00437ECF" w:rsidRDefault="00437ECF" w:rsidP="00437ECF">
      <w:pPr>
        <w:jc w:val="both"/>
        <w:rPr>
          <w:sz w:val="24"/>
        </w:rPr>
      </w:pPr>
    </w:p>
    <w:p w:rsidR="00437ECF" w:rsidRDefault="00437ECF" w:rsidP="00437ECF">
      <w:pPr>
        <w:jc w:val="both"/>
        <w:rPr>
          <w:sz w:val="24"/>
        </w:rPr>
      </w:pPr>
    </w:p>
    <w:p w:rsidR="00437ECF" w:rsidRDefault="00437ECF" w:rsidP="00437ECF">
      <w:pPr>
        <w:jc w:val="both"/>
        <w:rPr>
          <w:sz w:val="24"/>
        </w:rPr>
      </w:pPr>
    </w:p>
    <w:p w:rsidR="00437ECF" w:rsidRDefault="00437ECF" w:rsidP="00437ECF">
      <w:pPr>
        <w:pStyle w:val="Akapitzlist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 xml:space="preserve">Procedura badania </w:t>
      </w:r>
    </w:p>
    <w:p w:rsidR="00437ECF" w:rsidRDefault="00437ECF" w:rsidP="00437ECF">
      <w:pPr>
        <w:ind w:left="720"/>
        <w:jc w:val="both"/>
        <w:rPr>
          <w:sz w:val="24"/>
        </w:rPr>
      </w:pPr>
      <w:r>
        <w:rPr>
          <w:sz w:val="24"/>
        </w:rPr>
        <w:t xml:space="preserve">Pomiary zostały wykonane w dniach 18.03.2022r. oraz 25.03.2022r. w wyznaczonych punktach na terenie gmin Sobótka i Jordanów Śląski. Lista punktów pomiarowych została wyznaczona na podstawie wcześniej opracowanego wykazu lokalizacji znajdujących się w sąsiedztwie zakładów przemysłowych. Pomiary były dokonywane na wysokościach odpowiednio: 5, 10, 15 oraz 30m. </w:t>
      </w:r>
    </w:p>
    <w:p w:rsidR="00437ECF" w:rsidRDefault="00437ECF" w:rsidP="00437ECF">
      <w:pPr>
        <w:ind w:left="720"/>
        <w:jc w:val="both"/>
        <w:rPr>
          <w:sz w:val="24"/>
        </w:rPr>
      </w:pPr>
      <w:r>
        <w:rPr>
          <w:sz w:val="24"/>
        </w:rPr>
        <w:t xml:space="preserve">Przeprowadzone dronem pomiary stężeń zanieczyszczeń dotyczyły następujących substancji: formaldehyd, tlenki azotu oraz frakcje pyłu PM2,5 oraz pyłu PM10 i stanowiły pomiary orientacyjne, które zostały przeprowadzone przez Powiat Wrocławski po raz pierwszy. Pomiary wykonywane z </w:t>
      </w:r>
      <w:proofErr w:type="spellStart"/>
      <w:r>
        <w:rPr>
          <w:sz w:val="24"/>
        </w:rPr>
        <w:t>drona</w:t>
      </w:r>
      <w:proofErr w:type="spellEnd"/>
      <w:r>
        <w:rPr>
          <w:sz w:val="24"/>
        </w:rPr>
        <w:t xml:space="preserve"> nie były pomiarami normatywnymi, a więc nie należy traktować ich jako pomiary wartości absolutnych, tylko jako jakościowe wyznaczniki miejsc i warunków wymagających szczególnej uwagi z punktu widzenia ochrony środowiska i zdrowia okolicznych mieszkańców.</w:t>
      </w:r>
    </w:p>
    <w:p w:rsidR="009C7B91" w:rsidRDefault="00437ECF" w:rsidP="008047BB">
      <w:pPr>
        <w:jc w:val="center"/>
        <w:rPr>
          <w:b/>
          <w:sz w:val="32"/>
        </w:rPr>
      </w:pPr>
      <w:r w:rsidRPr="008047BB">
        <w:rPr>
          <w:b/>
          <w:sz w:val="32"/>
        </w:rPr>
        <w:br w:type="page"/>
      </w:r>
      <w:r w:rsidR="008047BB" w:rsidRPr="008047BB">
        <w:rPr>
          <w:b/>
          <w:sz w:val="32"/>
        </w:rPr>
        <w:lastRenderedPageBreak/>
        <w:t>Lokalizacja: Gmina Sobótka, Sobótka, ul. Browarniana</w:t>
      </w:r>
    </w:p>
    <w:p w:rsidR="008047BB" w:rsidRDefault="008047BB" w:rsidP="008047BB">
      <w:pPr>
        <w:spacing w:after="0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031943" w:rsidRPr="00031943">
        <w:rPr>
          <w:b/>
          <w:sz w:val="24"/>
        </w:rPr>
        <w:t>50°53'31.2"N 16°42'27.5"E</w:t>
      </w:r>
    </w:p>
    <w:p w:rsidR="008047BB" w:rsidRDefault="008047BB" w:rsidP="008047BB">
      <w:pPr>
        <w:spacing w:after="0"/>
        <w:rPr>
          <w:b/>
          <w:sz w:val="24"/>
        </w:rPr>
      </w:pPr>
      <w:r>
        <w:rPr>
          <w:b/>
          <w:sz w:val="24"/>
        </w:rPr>
        <w:t>Zdjęcie z miejsca po</w:t>
      </w:r>
      <w:r w:rsidR="00B76310">
        <w:rPr>
          <w:b/>
          <w:sz w:val="24"/>
        </w:rPr>
        <w:t>miaru</w:t>
      </w:r>
      <w:r>
        <w:rPr>
          <w:b/>
          <w:sz w:val="24"/>
        </w:rPr>
        <w:t>:</w:t>
      </w:r>
    </w:p>
    <w:p w:rsidR="008047BB" w:rsidRDefault="008047BB" w:rsidP="008047BB">
      <w:pPr>
        <w:spacing w:after="0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 descr="C:\Users\WTomczuk\Desktop\Artykuły, dokumenty i inne\2022\Zdjęcia - marzec 2022\E30z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omczuk\Desktop\Artykuły, dokumenty i inne\2022\Zdjęcia - marzec 2022\E30z_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10" w:rsidRDefault="00B76310" w:rsidP="008047BB">
      <w:pPr>
        <w:spacing w:after="0"/>
        <w:rPr>
          <w:b/>
          <w:sz w:val="24"/>
        </w:rPr>
      </w:pPr>
    </w:p>
    <w:tbl>
      <w:tblPr>
        <w:tblW w:w="8790" w:type="dxa"/>
        <w:jc w:val="center"/>
        <w:tblInd w:w="-13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559"/>
        <w:gridCol w:w="2465"/>
        <w:gridCol w:w="1532"/>
        <w:gridCol w:w="1532"/>
      </w:tblGrid>
      <w:tr w:rsidR="00B76310" w:rsidRPr="00B76310" w:rsidTr="00B76310">
        <w:trPr>
          <w:trHeight w:val="288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Sobótka, ul, Browarniana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</w:tr>
      <w:tr w:rsidR="00B76310" w:rsidRPr="00B76310" w:rsidTr="00B76310">
        <w:trPr>
          <w:trHeight w:val="28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NO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B76310" w:rsidRPr="00B76310" w:rsidTr="00B76310">
        <w:trPr>
          <w:trHeight w:val="28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0,6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4,0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23,1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24,1</w:t>
            </w:r>
          </w:p>
        </w:tc>
      </w:tr>
      <w:tr w:rsidR="00B76310" w:rsidRPr="00B76310" w:rsidTr="00B76310">
        <w:trPr>
          <w:trHeight w:val="28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3,6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14,7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15,7</w:t>
            </w:r>
          </w:p>
        </w:tc>
      </w:tr>
      <w:tr w:rsidR="00B76310" w:rsidRPr="00B76310" w:rsidTr="00B76310">
        <w:trPr>
          <w:trHeight w:val="28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0,8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5,0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17,0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18,0</w:t>
            </w:r>
          </w:p>
        </w:tc>
      </w:tr>
      <w:tr w:rsidR="00B76310" w:rsidRPr="00B76310" w:rsidTr="00B76310">
        <w:trPr>
          <w:trHeight w:val="28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3,9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17,4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310" w:rsidRPr="00B76310" w:rsidRDefault="00B76310" w:rsidP="00B763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6310">
              <w:rPr>
                <w:rFonts w:eastAsia="Times New Roman" w:cs="Calibri"/>
                <w:color w:val="000000"/>
                <w:lang w:eastAsia="pl-PL"/>
              </w:rPr>
              <w:t>18,4</w:t>
            </w:r>
          </w:p>
        </w:tc>
      </w:tr>
    </w:tbl>
    <w:p w:rsidR="00B76310" w:rsidRDefault="00B76310" w:rsidP="008047BB">
      <w:pPr>
        <w:spacing w:after="0"/>
        <w:rPr>
          <w:b/>
          <w:sz w:val="24"/>
        </w:rPr>
      </w:pPr>
    </w:p>
    <w:p w:rsidR="00A63C52" w:rsidRDefault="00B76310" w:rsidP="00B76310">
      <w:pPr>
        <w:spacing w:after="0"/>
        <w:jc w:val="center"/>
        <w:rPr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66D73C09" wp14:editId="77504B85">
            <wp:extent cx="5029200" cy="3063240"/>
            <wp:effectExtent l="0" t="0" r="19050" b="2286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76310" w:rsidRDefault="00A63C52" w:rsidP="00A63C52">
      <w:pPr>
        <w:jc w:val="center"/>
        <w:rPr>
          <w:b/>
          <w:sz w:val="32"/>
        </w:rPr>
      </w:pPr>
      <w:r w:rsidRPr="00A63C52">
        <w:rPr>
          <w:b/>
          <w:sz w:val="32"/>
        </w:rPr>
        <w:br w:type="page"/>
      </w:r>
      <w:r w:rsidRPr="00A63C52">
        <w:rPr>
          <w:b/>
          <w:sz w:val="32"/>
        </w:rPr>
        <w:lastRenderedPageBreak/>
        <w:t>Lokalizacja: Gmina Sobótka, Sobótka, ul. Dworcowa</w:t>
      </w:r>
    </w:p>
    <w:p w:rsidR="00A63C52" w:rsidRDefault="00A63C52" w:rsidP="00A63C52">
      <w:pPr>
        <w:spacing w:after="0"/>
        <w:rPr>
          <w:b/>
          <w:sz w:val="24"/>
        </w:rPr>
      </w:pPr>
      <w:r>
        <w:rPr>
          <w:b/>
          <w:sz w:val="24"/>
        </w:rPr>
        <w:t>Współrzędne geograficzne:</w:t>
      </w:r>
      <w:r w:rsidR="00031943">
        <w:rPr>
          <w:b/>
          <w:sz w:val="24"/>
        </w:rPr>
        <w:t xml:space="preserve"> </w:t>
      </w:r>
      <w:r w:rsidR="00031943" w:rsidRPr="00031943">
        <w:rPr>
          <w:b/>
          <w:sz w:val="24"/>
        </w:rPr>
        <w:t>50°54'16.0, 16°44'31.1</w:t>
      </w:r>
    </w:p>
    <w:p w:rsidR="00A63C52" w:rsidRDefault="00A63C52" w:rsidP="00A63C52">
      <w:pPr>
        <w:spacing w:after="0"/>
        <w:rPr>
          <w:b/>
          <w:sz w:val="24"/>
        </w:rPr>
      </w:pPr>
      <w:r>
        <w:rPr>
          <w:b/>
          <w:sz w:val="24"/>
        </w:rPr>
        <w:t xml:space="preserve">Zdjęcie z miejsca pomiaru: </w:t>
      </w:r>
    </w:p>
    <w:p w:rsidR="00720836" w:rsidRDefault="00720836" w:rsidP="00A63C52">
      <w:pPr>
        <w:spacing w:after="0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5" name="Obraz 5" descr="C:\Users\WTomczuk\Desktop\Artykuły, dokumenty i inne\2022\Sobótka dworcow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Tomczuk\Desktop\Artykuły, dokumenty i inne\2022\Sobótka dworcowa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36" w:rsidRDefault="00720836" w:rsidP="00A63C52">
      <w:pPr>
        <w:spacing w:after="0"/>
        <w:rPr>
          <w:b/>
          <w:sz w:val="24"/>
        </w:rPr>
      </w:pPr>
    </w:p>
    <w:tbl>
      <w:tblPr>
        <w:tblW w:w="9008" w:type="dxa"/>
        <w:jc w:val="center"/>
        <w:tblInd w:w="-1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559"/>
        <w:gridCol w:w="2320"/>
        <w:gridCol w:w="1659"/>
        <w:gridCol w:w="1659"/>
      </w:tblGrid>
      <w:tr w:rsidR="00720836" w:rsidRPr="00720836" w:rsidTr="00720836">
        <w:trPr>
          <w:trHeight w:val="288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i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Sobótka, ul. Dworcowa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720836" w:rsidRPr="00720836" w:rsidTr="00720836">
        <w:trPr>
          <w:trHeight w:val="288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720836" w:rsidRPr="00720836" w:rsidTr="00720836">
        <w:trPr>
          <w:trHeight w:val="288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0,8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197,5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21,9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22,9</w:t>
            </w:r>
          </w:p>
        </w:tc>
      </w:tr>
      <w:tr w:rsidR="00720836" w:rsidRPr="00720836" w:rsidTr="00720836">
        <w:trPr>
          <w:trHeight w:val="288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21,3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14,3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15,3</w:t>
            </w:r>
          </w:p>
        </w:tc>
      </w:tr>
      <w:tr w:rsidR="00720836" w:rsidRPr="00720836" w:rsidTr="00720836">
        <w:trPr>
          <w:trHeight w:val="288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12,9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14,5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15,5</w:t>
            </w:r>
          </w:p>
        </w:tc>
      </w:tr>
      <w:tr w:rsidR="00720836" w:rsidRPr="00720836" w:rsidTr="00720836">
        <w:trPr>
          <w:trHeight w:val="288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0,8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7,0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15,9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0836" w:rsidRPr="00720836" w:rsidRDefault="00720836" w:rsidP="0072083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20836">
              <w:rPr>
                <w:rFonts w:eastAsia="Times New Roman" w:cs="Calibri"/>
                <w:color w:val="000000"/>
                <w:lang w:eastAsia="pl-PL"/>
              </w:rPr>
              <w:t>16,9</w:t>
            </w:r>
          </w:p>
        </w:tc>
      </w:tr>
    </w:tbl>
    <w:p w:rsidR="00720836" w:rsidRDefault="00720836" w:rsidP="00A63C52">
      <w:pPr>
        <w:spacing w:after="0"/>
        <w:rPr>
          <w:b/>
          <w:sz w:val="24"/>
        </w:rPr>
      </w:pPr>
    </w:p>
    <w:p w:rsidR="00391EAB" w:rsidRDefault="00031943" w:rsidP="00720836">
      <w:pPr>
        <w:spacing w:after="0"/>
        <w:jc w:val="center"/>
        <w:rPr>
          <w:b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2CB90" wp14:editId="2D2819F9">
                <wp:simplePos x="0" y="0"/>
                <wp:positionH relativeFrom="column">
                  <wp:posOffset>4152265</wp:posOffset>
                </wp:positionH>
                <wp:positionV relativeFrom="paragraph">
                  <wp:posOffset>2642235</wp:posOffset>
                </wp:positionV>
                <wp:extent cx="716280" cy="396240"/>
                <wp:effectExtent l="0" t="0" r="0" b="0"/>
                <wp:wrapNone/>
                <wp:docPr id="2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Pole tekstowe 1" o:spid="_x0000_s1028" type="#_x0000_t202" style="position:absolute;left:0;text-align:left;margin-left:326.95pt;margin-top:208.05pt;width:56.4pt;height:3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720836">
        <w:rPr>
          <w:noProof/>
          <w:lang w:eastAsia="pl-PL"/>
        </w:rPr>
        <w:drawing>
          <wp:inline distT="0" distB="0" distL="0" distR="0" wp14:anchorId="293B8414" wp14:editId="6B46C0E4">
            <wp:extent cx="4945380" cy="3131820"/>
            <wp:effectExtent l="0" t="0" r="26670" b="1143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1EAB" w:rsidRDefault="00391EAB" w:rsidP="00391EAB">
      <w:pPr>
        <w:jc w:val="center"/>
        <w:rPr>
          <w:b/>
          <w:sz w:val="32"/>
        </w:rPr>
      </w:pPr>
      <w:r w:rsidRPr="00391EAB">
        <w:rPr>
          <w:b/>
          <w:sz w:val="32"/>
        </w:rPr>
        <w:lastRenderedPageBreak/>
        <w:t>Lokalizacja: Gmina Sobótka, Sobótka, ul. Ogrodowa</w:t>
      </w:r>
    </w:p>
    <w:p w:rsidR="00391EAB" w:rsidRDefault="00391EAB" w:rsidP="00391EAB">
      <w:pPr>
        <w:spacing w:after="0"/>
        <w:rPr>
          <w:b/>
          <w:sz w:val="24"/>
        </w:rPr>
      </w:pPr>
      <w:r>
        <w:rPr>
          <w:b/>
          <w:sz w:val="24"/>
        </w:rPr>
        <w:t>Współrzędne geograficzne:</w:t>
      </w:r>
      <w:r w:rsidR="00031943">
        <w:rPr>
          <w:b/>
          <w:sz w:val="24"/>
        </w:rPr>
        <w:t xml:space="preserve"> </w:t>
      </w:r>
      <w:r w:rsidR="00031943" w:rsidRPr="00031943">
        <w:rPr>
          <w:b/>
          <w:sz w:val="24"/>
        </w:rPr>
        <w:t>50°54'03.4, 16°44'50.4</w:t>
      </w:r>
    </w:p>
    <w:p w:rsidR="00391EAB" w:rsidRDefault="00391EAB" w:rsidP="00391EAB">
      <w:pPr>
        <w:spacing w:after="0"/>
        <w:rPr>
          <w:b/>
          <w:sz w:val="24"/>
        </w:rPr>
      </w:pPr>
      <w:r>
        <w:rPr>
          <w:b/>
          <w:sz w:val="24"/>
        </w:rPr>
        <w:t xml:space="preserve">Zdjęcie z miejsca pomiaru: </w:t>
      </w:r>
    </w:p>
    <w:p w:rsidR="00857B06" w:rsidRDefault="00857B06" w:rsidP="00391EAB">
      <w:pPr>
        <w:spacing w:after="0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7" name="Obraz 7" descr="C:\Users\WTomczuk\Desktop\Artykuły, dokumenty i inne\2022\Zdjęcia - marzec 2022\E30z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Tomczuk\Desktop\Artykuły, dokumenty i inne\2022\Zdjęcia - marzec 2022\E30z_2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06" w:rsidRDefault="00857B06" w:rsidP="00391EAB">
      <w:pPr>
        <w:spacing w:after="0"/>
        <w:rPr>
          <w:b/>
          <w:sz w:val="24"/>
        </w:rPr>
      </w:pPr>
    </w:p>
    <w:tbl>
      <w:tblPr>
        <w:tblW w:w="9008" w:type="dxa"/>
        <w:jc w:val="center"/>
        <w:tblInd w:w="-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5"/>
        <w:gridCol w:w="1418"/>
        <w:gridCol w:w="2268"/>
        <w:gridCol w:w="1842"/>
        <w:gridCol w:w="1765"/>
      </w:tblGrid>
      <w:tr w:rsidR="00857B06" w:rsidRPr="00857B06" w:rsidTr="00857B06">
        <w:trPr>
          <w:trHeight w:val="288"/>
          <w:jc w:val="center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Sobótka, ul. Ogrodowa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4,0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19,7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20,7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4,1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18,2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19,2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3,6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16,0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17,0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4,0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14,5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15,5</w:t>
            </w:r>
          </w:p>
        </w:tc>
      </w:tr>
    </w:tbl>
    <w:p w:rsidR="00857B06" w:rsidRPr="00391EAB" w:rsidRDefault="00857B06" w:rsidP="00391EAB">
      <w:pPr>
        <w:spacing w:after="0"/>
        <w:rPr>
          <w:b/>
          <w:sz w:val="24"/>
        </w:rPr>
      </w:pPr>
    </w:p>
    <w:p w:rsidR="00857B06" w:rsidRDefault="00031943" w:rsidP="00391EAB">
      <w:pPr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8E6840" wp14:editId="3D4246CD">
                <wp:simplePos x="0" y="0"/>
                <wp:positionH relativeFrom="column">
                  <wp:posOffset>4304665</wp:posOffset>
                </wp:positionH>
                <wp:positionV relativeFrom="paragraph">
                  <wp:posOffset>2642235</wp:posOffset>
                </wp:positionV>
                <wp:extent cx="716280" cy="396240"/>
                <wp:effectExtent l="0" t="0" r="0" b="0"/>
                <wp:wrapNone/>
                <wp:docPr id="2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338.95pt;margin-top:208.05pt;width:56.4pt;height:3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857B06">
        <w:rPr>
          <w:noProof/>
          <w:lang w:eastAsia="pl-PL"/>
        </w:rPr>
        <w:drawing>
          <wp:inline distT="0" distB="0" distL="0" distR="0" wp14:anchorId="3245F67C" wp14:editId="410DC013">
            <wp:extent cx="5135880" cy="3078480"/>
            <wp:effectExtent l="0" t="0" r="26670" b="2667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20836" w:rsidRDefault="00857B06" w:rsidP="00857B06">
      <w:pPr>
        <w:jc w:val="center"/>
        <w:rPr>
          <w:b/>
          <w:sz w:val="32"/>
        </w:rPr>
      </w:pPr>
      <w:r w:rsidRPr="00857B06">
        <w:rPr>
          <w:b/>
          <w:sz w:val="32"/>
        </w:rPr>
        <w:br w:type="page"/>
      </w:r>
      <w:r w:rsidRPr="00857B06">
        <w:rPr>
          <w:b/>
          <w:sz w:val="32"/>
        </w:rPr>
        <w:lastRenderedPageBreak/>
        <w:t>Lokalizacja: Gmina Sobótka, Sobótka, ul. Sienkiewicza</w:t>
      </w:r>
    </w:p>
    <w:p w:rsidR="00857B06" w:rsidRDefault="00857B06" w:rsidP="00857B06">
      <w:pPr>
        <w:spacing w:after="0"/>
        <w:rPr>
          <w:b/>
          <w:sz w:val="24"/>
        </w:rPr>
      </w:pPr>
      <w:r>
        <w:rPr>
          <w:b/>
          <w:sz w:val="24"/>
        </w:rPr>
        <w:t>Współrzędne geograficzne:</w:t>
      </w:r>
      <w:r w:rsidR="00031943">
        <w:rPr>
          <w:b/>
          <w:sz w:val="24"/>
        </w:rPr>
        <w:t xml:space="preserve"> </w:t>
      </w:r>
      <w:r w:rsidR="00031943" w:rsidRPr="00031943">
        <w:rPr>
          <w:b/>
          <w:sz w:val="24"/>
        </w:rPr>
        <w:t>50°53'37.8"N 16°45'13.4"E</w:t>
      </w:r>
    </w:p>
    <w:p w:rsidR="00857B06" w:rsidRDefault="00857B06" w:rsidP="00857B06">
      <w:pPr>
        <w:spacing w:after="0"/>
        <w:rPr>
          <w:b/>
          <w:sz w:val="24"/>
        </w:rPr>
      </w:pPr>
      <w:r>
        <w:rPr>
          <w:b/>
          <w:sz w:val="24"/>
        </w:rPr>
        <w:t xml:space="preserve">Zdjęcia z miejsca pomiaru: </w:t>
      </w:r>
    </w:p>
    <w:p w:rsidR="00857B06" w:rsidRDefault="00857B06" w:rsidP="00857B06">
      <w:pPr>
        <w:spacing w:after="0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9" name="Obraz 9" descr="C:\Users\WTomczuk\Desktop\Artykuły, dokumenty i inne\2022\Zdjęcia - marzec 2022\E30z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Tomczuk\Desktop\Artykuły, dokumenty i inne\2022\Zdjęcia - marzec 2022\E30z_2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06" w:rsidRDefault="00857B06" w:rsidP="00857B06">
      <w:pPr>
        <w:spacing w:after="0"/>
        <w:rPr>
          <w:b/>
          <w:sz w:val="24"/>
        </w:rPr>
      </w:pPr>
    </w:p>
    <w:tbl>
      <w:tblPr>
        <w:tblW w:w="9116" w:type="dxa"/>
        <w:jc w:val="center"/>
        <w:tblInd w:w="-9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1417"/>
        <w:gridCol w:w="2552"/>
        <w:gridCol w:w="1842"/>
        <w:gridCol w:w="1723"/>
      </w:tblGrid>
      <w:tr w:rsidR="00857B06" w:rsidRPr="00857B06" w:rsidTr="00857B06">
        <w:trPr>
          <w:trHeight w:val="288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Sobótka, ul. Sienkiewicza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NO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20,5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21,7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4,2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16,2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17,2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1,0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4,0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12,5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13,5</w:t>
            </w:r>
          </w:p>
        </w:tc>
      </w:tr>
      <w:tr w:rsidR="00857B06" w:rsidRPr="00857B06" w:rsidTr="00857B06">
        <w:trPr>
          <w:trHeight w:val="288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14,3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06" w:rsidRPr="00857B06" w:rsidRDefault="00857B06" w:rsidP="00857B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15,3</w:t>
            </w:r>
          </w:p>
        </w:tc>
      </w:tr>
    </w:tbl>
    <w:p w:rsidR="00857B06" w:rsidRDefault="00857B06" w:rsidP="00857B06">
      <w:pPr>
        <w:spacing w:after="0"/>
        <w:rPr>
          <w:b/>
          <w:sz w:val="24"/>
        </w:rPr>
      </w:pPr>
    </w:p>
    <w:p w:rsidR="00857B06" w:rsidRDefault="00031943" w:rsidP="00857B06">
      <w:pPr>
        <w:spacing w:after="0"/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1E19C" wp14:editId="1838FFD5">
                <wp:simplePos x="0" y="0"/>
                <wp:positionH relativeFrom="column">
                  <wp:posOffset>4182745</wp:posOffset>
                </wp:positionH>
                <wp:positionV relativeFrom="paragraph">
                  <wp:posOffset>2687955</wp:posOffset>
                </wp:positionV>
                <wp:extent cx="716280" cy="396240"/>
                <wp:effectExtent l="0" t="0" r="0" b="0"/>
                <wp:wrapNone/>
                <wp:docPr id="2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329.35pt;margin-top:211.65pt;width:56.4pt;height:3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857B06">
        <w:rPr>
          <w:noProof/>
          <w:lang w:eastAsia="pl-PL"/>
        </w:rPr>
        <w:drawing>
          <wp:inline distT="0" distB="0" distL="0" distR="0" wp14:anchorId="411359B7" wp14:editId="1E658DE9">
            <wp:extent cx="4937760" cy="3154680"/>
            <wp:effectExtent l="0" t="0" r="15240" b="2667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7B06" w:rsidRDefault="00857B06" w:rsidP="00857B06">
      <w:pPr>
        <w:jc w:val="center"/>
        <w:rPr>
          <w:b/>
          <w:sz w:val="32"/>
        </w:rPr>
      </w:pPr>
      <w:r w:rsidRPr="00857B06">
        <w:rPr>
          <w:b/>
          <w:sz w:val="32"/>
        </w:rPr>
        <w:lastRenderedPageBreak/>
        <w:t xml:space="preserve">Lokalizacja: Gmina Sobótka, Sobótka, ul. Skłodowskiej </w:t>
      </w:r>
      <w:r>
        <w:rPr>
          <w:b/>
          <w:sz w:val="32"/>
        </w:rPr>
        <w:t>–</w:t>
      </w:r>
      <w:r w:rsidRPr="00857B06">
        <w:rPr>
          <w:b/>
          <w:sz w:val="32"/>
        </w:rPr>
        <w:t xml:space="preserve"> Curie</w:t>
      </w:r>
    </w:p>
    <w:p w:rsidR="00857B06" w:rsidRDefault="00857B06" w:rsidP="00857B06">
      <w:pPr>
        <w:spacing w:after="0"/>
        <w:rPr>
          <w:b/>
          <w:sz w:val="24"/>
        </w:rPr>
      </w:pPr>
      <w:r>
        <w:rPr>
          <w:b/>
          <w:sz w:val="24"/>
        </w:rPr>
        <w:t>Współrzędne geograficzne:</w:t>
      </w:r>
      <w:r w:rsidR="00031943">
        <w:rPr>
          <w:b/>
          <w:sz w:val="24"/>
        </w:rPr>
        <w:t xml:space="preserve"> </w:t>
      </w:r>
      <w:r w:rsidR="00031943" w:rsidRPr="00031943">
        <w:rPr>
          <w:b/>
          <w:sz w:val="24"/>
        </w:rPr>
        <w:t>50°54'01.3"N 16°43'07.6"E</w:t>
      </w:r>
    </w:p>
    <w:p w:rsidR="00857B06" w:rsidRDefault="00857B06" w:rsidP="00857B06">
      <w:pPr>
        <w:spacing w:after="0"/>
        <w:rPr>
          <w:b/>
          <w:sz w:val="24"/>
        </w:rPr>
      </w:pPr>
      <w:r>
        <w:rPr>
          <w:b/>
          <w:sz w:val="24"/>
        </w:rPr>
        <w:t xml:space="preserve">Zdjęcia z miejsca pomiaru: </w:t>
      </w:r>
    </w:p>
    <w:p w:rsidR="00857B06" w:rsidRDefault="00857B06" w:rsidP="00857B06">
      <w:pPr>
        <w:spacing w:after="0"/>
        <w:rPr>
          <w:b/>
          <w:sz w:val="32"/>
        </w:rPr>
      </w:pPr>
      <w:r>
        <w:rPr>
          <w:b/>
          <w:noProof/>
          <w:sz w:val="32"/>
          <w:lang w:eastAsia="pl-PL"/>
        </w:rPr>
        <w:drawing>
          <wp:inline distT="0" distB="0" distL="0" distR="0">
            <wp:extent cx="5760720" cy="3240405"/>
            <wp:effectExtent l="0" t="0" r="0" b="0"/>
            <wp:docPr id="12" name="Obraz 12" descr="C:\Users\WTomczuk\Desktop\Artykuły, dokumenty i inne\2022\Zdjęcia - marzec 2022\E30z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Tomczuk\Desktop\Artykuły, dokumenty i inne\2022\Zdjęcia - marzec 2022\E30z_2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4"/>
        <w:tblW w:w="9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1134"/>
        <w:gridCol w:w="3118"/>
        <w:gridCol w:w="1606"/>
        <w:gridCol w:w="1533"/>
      </w:tblGrid>
      <w:tr w:rsidR="009C7B91" w:rsidRPr="00857B06" w:rsidTr="009C7B91">
        <w:trPr>
          <w:trHeight w:val="288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Sobótka, ul, Skłodowskiej-Curie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</w:tr>
      <w:tr w:rsidR="009C7B91" w:rsidRPr="00857B06" w:rsidTr="009C7B91">
        <w:trPr>
          <w:trHeight w:val="288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NO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9C7B91" w:rsidRPr="00857B06" w:rsidTr="009C7B91">
        <w:trPr>
          <w:trHeight w:val="288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23,5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24,8</w:t>
            </w:r>
          </w:p>
        </w:tc>
      </w:tr>
      <w:tr w:rsidR="009C7B91" w:rsidRPr="00857B06" w:rsidTr="009C7B91">
        <w:trPr>
          <w:trHeight w:val="288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23,5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24,5</w:t>
            </w:r>
          </w:p>
        </w:tc>
      </w:tr>
      <w:tr w:rsidR="009C7B91" w:rsidRPr="00857B06" w:rsidTr="009C7B91">
        <w:trPr>
          <w:trHeight w:val="288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19,0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20,0</w:t>
            </w:r>
          </w:p>
        </w:tc>
      </w:tr>
      <w:tr w:rsidR="009C7B91" w:rsidRPr="00857B06" w:rsidTr="009C7B91">
        <w:trPr>
          <w:trHeight w:val="288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0,2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16,4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1C" w:rsidRPr="00857B06" w:rsidRDefault="00AA171C" w:rsidP="00AA171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57B06">
              <w:rPr>
                <w:rFonts w:eastAsia="Times New Roman" w:cs="Calibri"/>
                <w:color w:val="000000"/>
                <w:lang w:eastAsia="pl-PL"/>
              </w:rPr>
              <w:t>17,4</w:t>
            </w:r>
          </w:p>
        </w:tc>
      </w:tr>
    </w:tbl>
    <w:p w:rsidR="00857B06" w:rsidRDefault="00857B06" w:rsidP="00857B06">
      <w:pPr>
        <w:spacing w:after="0"/>
        <w:rPr>
          <w:b/>
          <w:sz w:val="24"/>
        </w:rPr>
      </w:pPr>
    </w:p>
    <w:p w:rsidR="00857B06" w:rsidRDefault="00031943" w:rsidP="00AA171C">
      <w:pPr>
        <w:spacing w:after="0"/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5740C" wp14:editId="5571AC27">
                <wp:simplePos x="0" y="0"/>
                <wp:positionH relativeFrom="column">
                  <wp:posOffset>4197985</wp:posOffset>
                </wp:positionH>
                <wp:positionV relativeFrom="paragraph">
                  <wp:posOffset>2582545</wp:posOffset>
                </wp:positionV>
                <wp:extent cx="716280" cy="396240"/>
                <wp:effectExtent l="0" t="0" r="0" b="0"/>
                <wp:wrapNone/>
                <wp:docPr id="2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30.55pt;margin-top:203.35pt;width:56.4pt;height:3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AA171C">
        <w:rPr>
          <w:noProof/>
          <w:lang w:eastAsia="pl-PL"/>
        </w:rPr>
        <w:drawing>
          <wp:inline distT="0" distB="0" distL="0" distR="0" wp14:anchorId="4077E42E" wp14:editId="52798523">
            <wp:extent cx="4960620" cy="3040380"/>
            <wp:effectExtent l="0" t="0" r="11430" b="2667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857B06" w:rsidRPr="00857B06">
        <w:rPr>
          <w:b/>
          <w:sz w:val="32"/>
        </w:rPr>
        <w:br w:type="page"/>
      </w:r>
    </w:p>
    <w:p w:rsidR="00AA171C" w:rsidRDefault="00FA71FA" w:rsidP="00FA71FA">
      <w:pPr>
        <w:spacing w:after="0" w:line="360" w:lineRule="auto"/>
        <w:jc w:val="center"/>
        <w:rPr>
          <w:b/>
          <w:sz w:val="32"/>
        </w:rPr>
      </w:pPr>
      <w:r w:rsidRPr="00FA71FA">
        <w:rPr>
          <w:b/>
          <w:sz w:val="32"/>
        </w:rPr>
        <w:lastRenderedPageBreak/>
        <w:t xml:space="preserve">Lokalizacja: Gmina Sobótka, Sobótka, ul. Wierzbowa </w:t>
      </w:r>
    </w:p>
    <w:p w:rsidR="00FA71FA" w:rsidRDefault="00FA71FA" w:rsidP="00FA71FA">
      <w:pPr>
        <w:spacing w:after="0" w:line="240" w:lineRule="auto"/>
        <w:rPr>
          <w:b/>
          <w:sz w:val="24"/>
        </w:rPr>
      </w:pPr>
      <w:r>
        <w:rPr>
          <w:b/>
          <w:sz w:val="24"/>
        </w:rPr>
        <w:t>Współrzędne geograficzne:</w:t>
      </w:r>
      <w:r w:rsidR="00031943">
        <w:rPr>
          <w:b/>
          <w:sz w:val="24"/>
        </w:rPr>
        <w:t xml:space="preserve"> </w:t>
      </w:r>
      <w:r w:rsidR="00031943" w:rsidRPr="00031943">
        <w:rPr>
          <w:b/>
          <w:sz w:val="24"/>
        </w:rPr>
        <w:t>50°53'38.2"N 16°42'55.9"E</w:t>
      </w:r>
    </w:p>
    <w:p w:rsidR="00FA71FA" w:rsidRDefault="00FA71FA" w:rsidP="00FA71FA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Zdjęcie z miejsca pomiaru: </w:t>
      </w:r>
    </w:p>
    <w:p w:rsidR="00FA71FA" w:rsidRPr="00FA71FA" w:rsidRDefault="00FA71FA" w:rsidP="00FA71FA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4" name="Obraz 14" descr="C:\Users\WTomczuk\Desktop\Artykuły, dokumenty i inne\2022\Zdjęcia - marzec 2022\E30z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Tomczuk\Desktop\Artykuły, dokumenty i inne\2022\Zdjęcia - marzec 2022\E30z_2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FA" w:rsidRPr="00FA71FA" w:rsidRDefault="00FA71FA" w:rsidP="00FA71FA">
      <w:pPr>
        <w:spacing w:after="0" w:line="240" w:lineRule="auto"/>
        <w:rPr>
          <w:b/>
          <w:sz w:val="24"/>
        </w:rPr>
      </w:pPr>
    </w:p>
    <w:tbl>
      <w:tblPr>
        <w:tblW w:w="8968" w:type="dxa"/>
        <w:jc w:val="center"/>
        <w:tblInd w:w="-1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9"/>
        <w:gridCol w:w="1418"/>
        <w:gridCol w:w="2410"/>
        <w:gridCol w:w="1984"/>
        <w:gridCol w:w="1507"/>
      </w:tblGrid>
      <w:tr w:rsidR="00FA71FA" w:rsidRPr="00FA71FA" w:rsidTr="00FA71FA">
        <w:trPr>
          <w:trHeight w:val="288"/>
          <w:jc w:val="center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Sobótka, ul. Wierzbowa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3,9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17,6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18,6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2,4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16,0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17,0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16,2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17,2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3,9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14,7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15,7</w:t>
            </w:r>
          </w:p>
        </w:tc>
      </w:tr>
    </w:tbl>
    <w:p w:rsidR="00857B06" w:rsidRDefault="00857B06" w:rsidP="00FA71FA">
      <w:pPr>
        <w:spacing w:after="0" w:line="240" w:lineRule="auto"/>
        <w:jc w:val="center"/>
        <w:rPr>
          <w:b/>
          <w:sz w:val="24"/>
        </w:rPr>
      </w:pPr>
    </w:p>
    <w:p w:rsidR="00FA71FA" w:rsidRDefault="00031943" w:rsidP="00FA71FA">
      <w:pPr>
        <w:spacing w:after="0" w:line="240" w:lineRule="auto"/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0F3C6" wp14:editId="2244D29E">
                <wp:simplePos x="0" y="0"/>
                <wp:positionH relativeFrom="column">
                  <wp:posOffset>4068445</wp:posOffset>
                </wp:positionH>
                <wp:positionV relativeFrom="paragraph">
                  <wp:posOffset>2532380</wp:posOffset>
                </wp:positionV>
                <wp:extent cx="716280" cy="396240"/>
                <wp:effectExtent l="0" t="0" r="0" b="0"/>
                <wp:wrapNone/>
                <wp:docPr id="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320.35pt;margin-top:199.4pt;width:56.4pt;height:3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FA71FA">
        <w:rPr>
          <w:noProof/>
          <w:lang w:eastAsia="pl-PL"/>
        </w:rPr>
        <w:drawing>
          <wp:inline distT="0" distB="0" distL="0" distR="0" wp14:anchorId="14C06B54" wp14:editId="34E2234C">
            <wp:extent cx="4732020" cy="3002280"/>
            <wp:effectExtent l="0" t="0" r="11430" b="2667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A71FA" w:rsidRDefault="00FA71FA">
      <w:pPr>
        <w:rPr>
          <w:b/>
          <w:sz w:val="24"/>
        </w:rPr>
      </w:pPr>
      <w:r>
        <w:rPr>
          <w:b/>
          <w:sz w:val="24"/>
        </w:rPr>
        <w:br w:type="page"/>
      </w:r>
    </w:p>
    <w:p w:rsidR="00FA71FA" w:rsidRDefault="00FA71FA" w:rsidP="00FA71FA">
      <w:pPr>
        <w:spacing w:after="0" w:line="360" w:lineRule="auto"/>
        <w:jc w:val="center"/>
        <w:rPr>
          <w:b/>
          <w:sz w:val="32"/>
        </w:rPr>
      </w:pPr>
      <w:r w:rsidRPr="00FA71FA">
        <w:rPr>
          <w:b/>
          <w:sz w:val="32"/>
        </w:rPr>
        <w:lastRenderedPageBreak/>
        <w:t>Lokalizacja: Gmina Sobótka, Siedlakowice</w:t>
      </w:r>
    </w:p>
    <w:p w:rsidR="00FA71FA" w:rsidRDefault="00FA71FA" w:rsidP="00FA71FA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031943" w:rsidRPr="00031943">
        <w:rPr>
          <w:b/>
          <w:sz w:val="24"/>
        </w:rPr>
        <w:t>50°57'59.9, 16°47'39.9</w:t>
      </w:r>
      <w:r w:rsidR="00031943">
        <w:rPr>
          <w:b/>
          <w:sz w:val="24"/>
        </w:rPr>
        <w:t xml:space="preserve"> </w:t>
      </w:r>
    </w:p>
    <w:p w:rsidR="00FA71FA" w:rsidRDefault="00FA71FA" w:rsidP="00FA71FA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Zdjęcie z miejsca pomiaru: </w:t>
      </w:r>
    </w:p>
    <w:p w:rsidR="00FA71FA" w:rsidRPr="00FA71FA" w:rsidRDefault="00FA71FA" w:rsidP="00FA71FA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7" name="Obraz 17" descr="C:\Users\WTomczuk\Desktop\Artykuły, dokumenty i inne\2022\Zdjęcia - marzec 2022\E30z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Tomczuk\Desktop\Artykuły, dokumenty i inne\2022\Zdjęcia - marzec 2022\E30z_2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FA" w:rsidRDefault="00FA71FA" w:rsidP="00FA71FA">
      <w:pPr>
        <w:spacing w:after="0" w:line="240" w:lineRule="auto"/>
        <w:rPr>
          <w:b/>
          <w:sz w:val="24"/>
        </w:rPr>
      </w:pPr>
    </w:p>
    <w:tbl>
      <w:tblPr>
        <w:tblW w:w="8955" w:type="dxa"/>
        <w:jc w:val="center"/>
        <w:tblInd w:w="-12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1559"/>
        <w:gridCol w:w="2410"/>
        <w:gridCol w:w="1559"/>
        <w:gridCol w:w="1642"/>
      </w:tblGrid>
      <w:tr w:rsidR="00FA71FA" w:rsidRPr="00FA71FA" w:rsidTr="00FA71FA">
        <w:trPr>
          <w:trHeight w:val="288"/>
          <w:jc w:val="center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Siedlakowice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18,1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19,1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13,8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14,8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17,0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18,0</w:t>
            </w:r>
          </w:p>
        </w:tc>
      </w:tr>
      <w:tr w:rsidR="00FA71FA" w:rsidRPr="00FA71FA" w:rsidTr="00FA71FA">
        <w:trPr>
          <w:trHeight w:val="288"/>
          <w:jc w:val="center"/>
        </w:trPr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13,7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1FA" w:rsidRPr="00FA71FA" w:rsidRDefault="00FA71FA" w:rsidP="00FA71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A71FA">
              <w:rPr>
                <w:rFonts w:eastAsia="Times New Roman" w:cs="Calibri"/>
                <w:color w:val="000000"/>
                <w:lang w:eastAsia="pl-PL"/>
              </w:rPr>
              <w:t>14,7</w:t>
            </w:r>
          </w:p>
        </w:tc>
      </w:tr>
    </w:tbl>
    <w:p w:rsidR="00FA71FA" w:rsidRDefault="00FA71FA" w:rsidP="00FA71FA">
      <w:pPr>
        <w:spacing w:after="0" w:line="240" w:lineRule="auto"/>
        <w:rPr>
          <w:b/>
          <w:sz w:val="24"/>
        </w:rPr>
      </w:pPr>
    </w:p>
    <w:p w:rsidR="00534C53" w:rsidRDefault="00031943" w:rsidP="00FA71FA">
      <w:pPr>
        <w:spacing w:after="0" w:line="240" w:lineRule="auto"/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A30A9E" wp14:editId="28DB23B2">
                <wp:simplePos x="0" y="0"/>
                <wp:positionH relativeFrom="column">
                  <wp:posOffset>4205605</wp:posOffset>
                </wp:positionH>
                <wp:positionV relativeFrom="paragraph">
                  <wp:posOffset>2578100</wp:posOffset>
                </wp:positionV>
                <wp:extent cx="716280" cy="396240"/>
                <wp:effectExtent l="0" t="0" r="0" b="0"/>
                <wp:wrapNone/>
                <wp:docPr id="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331.15pt;margin-top:203pt;width:56.4pt;height:3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534C53">
        <w:rPr>
          <w:noProof/>
          <w:lang w:eastAsia="pl-PL"/>
        </w:rPr>
        <w:drawing>
          <wp:inline distT="0" distB="0" distL="0" distR="0" wp14:anchorId="19505938" wp14:editId="3A7B6A1F">
            <wp:extent cx="5074920" cy="3025140"/>
            <wp:effectExtent l="0" t="0" r="11430" b="2286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34C53" w:rsidRDefault="00534C53">
      <w:pPr>
        <w:rPr>
          <w:b/>
          <w:sz w:val="24"/>
        </w:rPr>
      </w:pPr>
      <w:r>
        <w:rPr>
          <w:b/>
          <w:sz w:val="24"/>
        </w:rPr>
        <w:br w:type="page"/>
      </w:r>
    </w:p>
    <w:p w:rsidR="00534C53" w:rsidRDefault="00534C53" w:rsidP="00534C53">
      <w:pPr>
        <w:spacing w:after="0" w:line="240" w:lineRule="auto"/>
        <w:jc w:val="center"/>
        <w:rPr>
          <w:b/>
          <w:sz w:val="32"/>
        </w:rPr>
      </w:pPr>
      <w:r w:rsidRPr="00534C53">
        <w:rPr>
          <w:b/>
          <w:sz w:val="32"/>
        </w:rPr>
        <w:lastRenderedPageBreak/>
        <w:t xml:space="preserve">Lokalizacja: Gmina Jordanów Śląski, Jordanów Śląski, </w:t>
      </w:r>
    </w:p>
    <w:p w:rsidR="00FA71FA" w:rsidRDefault="00534C53" w:rsidP="00534C53">
      <w:pPr>
        <w:spacing w:after="0" w:line="360" w:lineRule="auto"/>
        <w:jc w:val="center"/>
        <w:rPr>
          <w:b/>
          <w:sz w:val="32"/>
        </w:rPr>
      </w:pPr>
      <w:r w:rsidRPr="00534C53">
        <w:rPr>
          <w:b/>
          <w:sz w:val="32"/>
        </w:rPr>
        <w:t>ul. Wrocławska</w:t>
      </w:r>
    </w:p>
    <w:p w:rsidR="00534C53" w:rsidRDefault="00534C53" w:rsidP="00534C53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031943" w:rsidRPr="00031943">
        <w:rPr>
          <w:b/>
          <w:sz w:val="24"/>
        </w:rPr>
        <w:t>50°51'53.3"N 16°51'57.1"E</w:t>
      </w:r>
    </w:p>
    <w:p w:rsidR="00534C53" w:rsidRDefault="00534C53" w:rsidP="00534C53">
      <w:pPr>
        <w:spacing w:after="0" w:line="240" w:lineRule="auto"/>
        <w:rPr>
          <w:b/>
          <w:sz w:val="24"/>
        </w:rPr>
      </w:pPr>
      <w:r>
        <w:rPr>
          <w:b/>
          <w:sz w:val="24"/>
        </w:rPr>
        <w:t>Zdjęcie z miejsca pomiaru:</w:t>
      </w:r>
    </w:p>
    <w:p w:rsidR="00534C53" w:rsidRDefault="00534C53" w:rsidP="00534C53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9" name="Obraz 19" descr="C:\Users\WTomczuk\Desktop\Artykuły, dokumenty i inne\2022\Zdjęcia - marzec 2022\E30z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Tomczuk\Desktop\Artykuły, dokumenty i inne\2022\Zdjęcia - marzec 2022\E30z_2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53" w:rsidRDefault="00534C53" w:rsidP="00534C53">
      <w:pPr>
        <w:spacing w:after="0" w:line="240" w:lineRule="auto"/>
        <w:rPr>
          <w:b/>
          <w:sz w:val="24"/>
        </w:rPr>
      </w:pPr>
    </w:p>
    <w:tbl>
      <w:tblPr>
        <w:tblW w:w="9022" w:type="dxa"/>
        <w:jc w:val="center"/>
        <w:tblInd w:w="-10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1134"/>
        <w:gridCol w:w="3119"/>
        <w:gridCol w:w="1559"/>
        <w:gridCol w:w="1534"/>
      </w:tblGrid>
      <w:tr w:rsidR="00534C53" w:rsidRPr="00534C53" w:rsidTr="009C7B91">
        <w:trPr>
          <w:trHeight w:val="288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Jordanów Śląski, ul, Wrocławska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534C53" w:rsidRPr="00534C53" w:rsidTr="009C7B91">
        <w:trPr>
          <w:trHeight w:val="288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534C53" w:rsidRPr="00534C53" w:rsidTr="009C7B91">
        <w:trPr>
          <w:trHeight w:val="288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31,2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33,2</w:t>
            </w:r>
          </w:p>
        </w:tc>
      </w:tr>
      <w:tr w:rsidR="00534C53" w:rsidRPr="00534C53" w:rsidTr="009C7B91">
        <w:trPr>
          <w:trHeight w:val="288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27,6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29,6</w:t>
            </w:r>
          </w:p>
        </w:tc>
      </w:tr>
      <w:tr w:rsidR="00534C53" w:rsidRPr="00534C53" w:rsidTr="009C7B91">
        <w:trPr>
          <w:trHeight w:val="288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26,5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28,2</w:t>
            </w:r>
          </w:p>
        </w:tc>
      </w:tr>
      <w:tr w:rsidR="00534C53" w:rsidRPr="00534C53" w:rsidTr="009C7B91">
        <w:trPr>
          <w:trHeight w:val="288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30,7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32,7</w:t>
            </w:r>
          </w:p>
        </w:tc>
      </w:tr>
    </w:tbl>
    <w:p w:rsidR="00534C53" w:rsidRDefault="00534C53" w:rsidP="00534C53">
      <w:pPr>
        <w:spacing w:after="0" w:line="240" w:lineRule="auto"/>
        <w:rPr>
          <w:b/>
          <w:sz w:val="24"/>
        </w:rPr>
      </w:pPr>
    </w:p>
    <w:p w:rsidR="00534C53" w:rsidRDefault="00031943" w:rsidP="00534C53">
      <w:pPr>
        <w:spacing w:after="0" w:line="240" w:lineRule="auto"/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56B46" wp14:editId="2B21554A">
                <wp:simplePos x="0" y="0"/>
                <wp:positionH relativeFrom="column">
                  <wp:posOffset>4182745</wp:posOffset>
                </wp:positionH>
                <wp:positionV relativeFrom="paragraph">
                  <wp:posOffset>2543810</wp:posOffset>
                </wp:positionV>
                <wp:extent cx="716280" cy="396240"/>
                <wp:effectExtent l="0" t="0" r="0" b="0"/>
                <wp:wrapNone/>
                <wp:docPr id="28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329.35pt;margin-top:200.3pt;width:56.4pt;height:3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534C53">
        <w:rPr>
          <w:noProof/>
          <w:lang w:eastAsia="pl-PL"/>
        </w:rPr>
        <w:drawing>
          <wp:inline distT="0" distB="0" distL="0" distR="0" wp14:anchorId="3A309202" wp14:editId="745E3A74">
            <wp:extent cx="4953000" cy="3032760"/>
            <wp:effectExtent l="0" t="0" r="19050" b="1524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34C53" w:rsidRDefault="00534C53" w:rsidP="00534C53">
      <w:pPr>
        <w:jc w:val="center"/>
        <w:rPr>
          <w:sz w:val="32"/>
        </w:rPr>
      </w:pPr>
      <w:r w:rsidRPr="00534C53">
        <w:rPr>
          <w:b/>
          <w:sz w:val="32"/>
        </w:rPr>
        <w:lastRenderedPageBreak/>
        <w:t>Lokalizacja: Gmina Jordanów Śląski, Jezierzyce Wielkie</w:t>
      </w:r>
    </w:p>
    <w:p w:rsidR="00534C53" w:rsidRPr="00534C53" w:rsidRDefault="00534C53" w:rsidP="00534C53">
      <w:pPr>
        <w:spacing w:after="0"/>
        <w:rPr>
          <w:b/>
          <w:sz w:val="24"/>
        </w:rPr>
      </w:pPr>
      <w:r w:rsidRPr="00534C53">
        <w:rPr>
          <w:b/>
          <w:sz w:val="24"/>
        </w:rPr>
        <w:t>Współrzędne geograficzne:</w:t>
      </w:r>
      <w:r w:rsidR="00031943">
        <w:rPr>
          <w:b/>
          <w:sz w:val="24"/>
        </w:rPr>
        <w:t xml:space="preserve"> </w:t>
      </w:r>
      <w:r w:rsidR="00031943" w:rsidRPr="00031943">
        <w:rPr>
          <w:b/>
          <w:sz w:val="24"/>
        </w:rPr>
        <w:t>0°50'21.1"N 16°53'50.9"E</w:t>
      </w:r>
    </w:p>
    <w:p w:rsidR="00534C53" w:rsidRDefault="00534C53" w:rsidP="00534C53">
      <w:pPr>
        <w:spacing w:after="0" w:line="240" w:lineRule="auto"/>
        <w:rPr>
          <w:b/>
          <w:sz w:val="24"/>
        </w:rPr>
      </w:pPr>
      <w:r w:rsidRPr="00534C53">
        <w:rPr>
          <w:b/>
          <w:sz w:val="24"/>
        </w:rPr>
        <w:t>Zdjęcie z miejsca pomiaru:</w:t>
      </w:r>
    </w:p>
    <w:p w:rsidR="00534C53" w:rsidRDefault="00534C53" w:rsidP="00534C53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1" name="Obraz 21" descr="C:\Users\WTomczuk\Desktop\Artykuły, dokumenty i inne\2022\Zdjęcia - marzec 2022\E30z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Tomczuk\Desktop\Artykuły, dokumenty i inne\2022\Zdjęcia - marzec 2022\E30z_23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94"/>
        <w:tblW w:w="8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2126"/>
        <w:gridCol w:w="1843"/>
        <w:gridCol w:w="1719"/>
      </w:tblGrid>
      <w:tr w:rsidR="00534C53" w:rsidRPr="00534C53" w:rsidTr="00534C53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Jezierzyce Wielkie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534C53" w:rsidRPr="00534C53" w:rsidTr="00534C53">
        <w:trPr>
          <w:trHeight w:val="28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NO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9C7B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="009C7B91"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*1000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534C53" w:rsidRPr="00534C53" w:rsidTr="00534C53">
        <w:trPr>
          <w:trHeight w:val="28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29,7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31,7</w:t>
            </w:r>
          </w:p>
        </w:tc>
      </w:tr>
      <w:tr w:rsidR="00534C53" w:rsidRPr="00534C53" w:rsidTr="00534C53">
        <w:trPr>
          <w:trHeight w:val="28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22,0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23,2</w:t>
            </w:r>
          </w:p>
        </w:tc>
      </w:tr>
      <w:tr w:rsidR="00534C53" w:rsidRPr="00534C53" w:rsidTr="00534C53">
        <w:trPr>
          <w:trHeight w:val="28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23,8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25,0</w:t>
            </w:r>
          </w:p>
        </w:tc>
      </w:tr>
      <w:tr w:rsidR="00534C53" w:rsidRPr="00534C53" w:rsidTr="00534C53">
        <w:trPr>
          <w:trHeight w:val="28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23,5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53" w:rsidRPr="00534C53" w:rsidRDefault="00534C53" w:rsidP="00534C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34C53">
              <w:rPr>
                <w:rFonts w:eastAsia="Times New Roman" w:cs="Calibri"/>
                <w:color w:val="000000"/>
                <w:lang w:eastAsia="pl-PL"/>
              </w:rPr>
              <w:t>24,7</w:t>
            </w:r>
          </w:p>
        </w:tc>
      </w:tr>
    </w:tbl>
    <w:p w:rsidR="00534C53" w:rsidRDefault="00534C53" w:rsidP="00534C53">
      <w:pPr>
        <w:spacing w:after="0" w:line="240" w:lineRule="auto"/>
        <w:rPr>
          <w:b/>
          <w:sz w:val="24"/>
        </w:rPr>
      </w:pPr>
    </w:p>
    <w:p w:rsidR="00A00E2E" w:rsidRDefault="00031943" w:rsidP="00534C53">
      <w:pPr>
        <w:spacing w:after="0" w:line="240" w:lineRule="auto"/>
        <w:jc w:val="center"/>
        <w:rPr>
          <w:b/>
          <w:sz w:val="32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F7D54" wp14:editId="1787BED5">
                <wp:simplePos x="0" y="0"/>
                <wp:positionH relativeFrom="column">
                  <wp:posOffset>4175125</wp:posOffset>
                </wp:positionH>
                <wp:positionV relativeFrom="paragraph">
                  <wp:posOffset>2618740</wp:posOffset>
                </wp:positionV>
                <wp:extent cx="716280" cy="396240"/>
                <wp:effectExtent l="0" t="0" r="0" b="0"/>
                <wp:wrapNone/>
                <wp:docPr id="28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328.75pt;margin-top:206.2pt;width:56.4pt;height:3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534C53">
        <w:rPr>
          <w:noProof/>
          <w:lang w:eastAsia="pl-PL"/>
        </w:rPr>
        <w:drawing>
          <wp:inline distT="0" distB="0" distL="0" distR="0" wp14:anchorId="432B9FEB" wp14:editId="7BA2CAEA">
            <wp:extent cx="4907280" cy="3108960"/>
            <wp:effectExtent l="0" t="0" r="26670" b="1524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00E2E" w:rsidRDefault="00A00E2E">
      <w:pPr>
        <w:rPr>
          <w:b/>
          <w:sz w:val="32"/>
        </w:rPr>
      </w:pPr>
      <w:r>
        <w:rPr>
          <w:b/>
          <w:sz w:val="32"/>
        </w:rPr>
        <w:br w:type="page"/>
      </w:r>
    </w:p>
    <w:p w:rsidR="00534C53" w:rsidRDefault="00A00E2E" w:rsidP="005B1F06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Lokalizacja: Gmina Jordanów Śląski, </w:t>
      </w:r>
      <w:r w:rsidR="005B1F06">
        <w:rPr>
          <w:b/>
          <w:sz w:val="32"/>
        </w:rPr>
        <w:t>Popowice, ul. Kościuszki</w:t>
      </w:r>
    </w:p>
    <w:p w:rsidR="005B1F06" w:rsidRDefault="005B1F06" w:rsidP="005B1F06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Współrzędne geograficzne: </w:t>
      </w:r>
      <w:r w:rsidR="00031943" w:rsidRPr="00031943">
        <w:rPr>
          <w:b/>
          <w:sz w:val="24"/>
        </w:rPr>
        <w:t>50°52'32.4"N 16°53'23.5"E</w:t>
      </w:r>
    </w:p>
    <w:p w:rsidR="005B1F06" w:rsidRDefault="005B1F06" w:rsidP="005B1F06">
      <w:pPr>
        <w:spacing w:after="0" w:line="240" w:lineRule="auto"/>
        <w:rPr>
          <w:b/>
          <w:sz w:val="24"/>
        </w:rPr>
      </w:pPr>
      <w:r>
        <w:rPr>
          <w:b/>
          <w:sz w:val="24"/>
        </w:rPr>
        <w:t>Zdjęcie z miejsca pomiaru:</w:t>
      </w:r>
    </w:p>
    <w:p w:rsidR="005B1F06" w:rsidRDefault="005B1F06" w:rsidP="005B1F06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5743786" cy="3230880"/>
            <wp:effectExtent l="0" t="0" r="9525" b="7620"/>
            <wp:docPr id="23" name="Obraz 23" descr="C:\Users\WTomczuk\Desktop\Artykuły, dokumenty i inne\2022\Zdjęcia - marzec 2022\E30z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Tomczuk\Desktop\Artykuły, dokumenty i inne\2022\Zdjęcia - marzec 2022\E30z_24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21" cy="32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06" w:rsidRDefault="005B1F06" w:rsidP="005B1F06">
      <w:pPr>
        <w:spacing w:after="0" w:line="240" w:lineRule="auto"/>
        <w:rPr>
          <w:b/>
          <w:sz w:val="24"/>
        </w:rPr>
      </w:pPr>
    </w:p>
    <w:tbl>
      <w:tblPr>
        <w:tblW w:w="9043" w:type="dxa"/>
        <w:jc w:val="center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1"/>
        <w:gridCol w:w="1148"/>
        <w:gridCol w:w="2126"/>
        <w:gridCol w:w="1843"/>
        <w:gridCol w:w="1955"/>
      </w:tblGrid>
      <w:tr w:rsidR="005B1F06" w:rsidRPr="005B1F06" w:rsidTr="009C7B91">
        <w:trPr>
          <w:trHeight w:val="288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>Popowice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</w:tr>
      <w:tr w:rsidR="005B1F06" w:rsidRPr="005B1F06" w:rsidTr="009C7B91">
        <w:trPr>
          <w:trHeight w:val="288"/>
          <w:jc w:val="center"/>
        </w:trPr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>WYSOKOŚĆ [m]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>NO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9C7B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>HCHO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</w:t>
            </w:r>
            <w:proofErr w:type="spellStart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ppm</w:t>
            </w:r>
            <w:proofErr w:type="spellEnd"/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  <w:r w:rsidR="009C7B91"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*1000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>PM2,5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9C7B91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b/>
                <w:bCs/>
                <w:color w:val="000000"/>
                <w:lang w:eastAsia="pl-PL"/>
              </w:rPr>
              <w:t>PM10</w:t>
            </w:r>
            <w:r w:rsidR="009C7B91">
              <w:rPr>
                <w:rFonts w:eastAsia="Times New Roman" w:cs="Calibri"/>
                <w:b/>
                <w:bCs/>
                <w:color w:val="000000"/>
                <w:lang w:eastAsia="pl-PL"/>
              </w:rPr>
              <w:t xml:space="preserve"> 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[µg/m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vertAlign w:val="superscript"/>
                <w:lang w:eastAsia="pl-PL"/>
              </w:rPr>
              <w:t>3</w:t>
            </w:r>
            <w:r w:rsidR="009C7B91" w:rsidRPr="006D6CDA">
              <w:rPr>
                <w:rFonts w:eastAsia="Times New Roman" w:cs="Calibri"/>
                <w:b/>
                <w:bCs/>
                <w:color w:val="000000"/>
                <w:lang w:eastAsia="pl-PL"/>
              </w:rPr>
              <w:t>]</w:t>
            </w:r>
          </w:p>
        </w:tc>
      </w:tr>
      <w:tr w:rsidR="005B1F06" w:rsidRPr="005B1F06" w:rsidTr="009C7B91">
        <w:trPr>
          <w:trHeight w:val="288"/>
          <w:jc w:val="center"/>
        </w:trPr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1,9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15,0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16,0</w:t>
            </w:r>
          </w:p>
        </w:tc>
      </w:tr>
      <w:tr w:rsidR="005B1F06" w:rsidRPr="005B1F06" w:rsidTr="009C7B91">
        <w:trPr>
          <w:trHeight w:val="288"/>
          <w:jc w:val="center"/>
        </w:trPr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3,5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20,1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21,3</w:t>
            </w:r>
          </w:p>
        </w:tc>
      </w:tr>
      <w:tr w:rsidR="005B1F06" w:rsidRPr="005B1F06" w:rsidTr="009C7B91">
        <w:trPr>
          <w:trHeight w:val="288"/>
          <w:jc w:val="center"/>
        </w:trPr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4,4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20,7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22,0</w:t>
            </w:r>
          </w:p>
        </w:tc>
      </w:tr>
      <w:tr w:rsidR="005B1F06" w:rsidRPr="005B1F06" w:rsidTr="009C7B91">
        <w:trPr>
          <w:trHeight w:val="288"/>
          <w:jc w:val="center"/>
        </w:trPr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23,4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F06" w:rsidRPr="005B1F06" w:rsidRDefault="005B1F06" w:rsidP="005B1F0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B1F06">
              <w:rPr>
                <w:rFonts w:eastAsia="Times New Roman" w:cs="Calibri"/>
                <w:color w:val="000000"/>
                <w:lang w:eastAsia="pl-PL"/>
              </w:rPr>
              <w:t>24,9</w:t>
            </w:r>
          </w:p>
        </w:tc>
      </w:tr>
    </w:tbl>
    <w:p w:rsidR="005B1F06" w:rsidRDefault="005B1F06" w:rsidP="005B1F06">
      <w:pPr>
        <w:spacing w:after="0" w:line="240" w:lineRule="auto"/>
        <w:jc w:val="center"/>
        <w:rPr>
          <w:b/>
          <w:sz w:val="24"/>
        </w:rPr>
      </w:pPr>
    </w:p>
    <w:p w:rsidR="005B1F06" w:rsidRPr="005B1F06" w:rsidRDefault="00031943" w:rsidP="005B1F06">
      <w:pPr>
        <w:spacing w:after="0" w:line="240" w:lineRule="auto"/>
        <w:jc w:val="center"/>
        <w:rPr>
          <w:b/>
          <w:sz w:val="24"/>
        </w:rPr>
      </w:pPr>
      <w:r w:rsidRPr="0003194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73D290" wp14:editId="7461A484">
                <wp:simplePos x="0" y="0"/>
                <wp:positionH relativeFrom="column">
                  <wp:posOffset>4121785</wp:posOffset>
                </wp:positionH>
                <wp:positionV relativeFrom="paragraph">
                  <wp:posOffset>2770505</wp:posOffset>
                </wp:positionV>
                <wp:extent cx="716280" cy="396240"/>
                <wp:effectExtent l="0" t="0" r="0" b="0"/>
                <wp:wrapNone/>
                <wp:docPr id="29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1943" w:rsidRPr="00031943" w:rsidRDefault="00031943" w:rsidP="0003194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31943">
                              <w:rPr>
                                <w:rFonts w:ascii="Calibri" w:eastAsia="+mn-ea" w:hAnsi="Calibri" w:cs="+mn-cs"/>
                                <w:bCs/>
                                <w:sz w:val="28"/>
                                <w:szCs w:val="28"/>
                              </w:rPr>
                              <w:t>h [m]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324.55pt;margin-top:218.15pt;width:56.4pt;height:3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" filled="f" stroked="f">
                <v:textbox>
                  <w:txbxContent>
                    <w:p w:rsidR="00031943" w:rsidRPr="00031943" w:rsidRDefault="00031943" w:rsidP="00031943">
                      <w:pPr>
                        <w:pStyle w:val="NormalnyWeb"/>
                        <w:spacing w:before="0" w:beforeAutospacing="0" w:after="0" w:afterAutospacing="0"/>
                      </w:pPr>
                      <w:r w:rsidRPr="00031943">
                        <w:rPr>
                          <w:rFonts w:ascii="Calibri" w:eastAsia="+mn-ea" w:hAnsi="Calibri" w:cs="+mn-cs"/>
                          <w:bCs/>
                          <w:sz w:val="28"/>
                          <w:szCs w:val="28"/>
                        </w:rPr>
                        <w:t>h [m]</w:t>
                      </w:r>
                    </w:p>
                  </w:txbxContent>
                </v:textbox>
              </v:shape>
            </w:pict>
          </mc:Fallback>
        </mc:AlternateContent>
      </w:r>
      <w:r w:rsidR="005B1F06">
        <w:rPr>
          <w:noProof/>
          <w:lang w:eastAsia="pl-PL"/>
        </w:rPr>
        <w:drawing>
          <wp:inline distT="0" distB="0" distL="0" distR="0" wp14:anchorId="7966824D" wp14:editId="6CA1CE4A">
            <wp:extent cx="4831080" cy="3253740"/>
            <wp:effectExtent l="0" t="0" r="26670" b="2286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5B1F06" w:rsidRPr="005B1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E81" w:rsidRDefault="00AA5E81" w:rsidP="00857B06">
      <w:pPr>
        <w:spacing w:after="0" w:line="240" w:lineRule="auto"/>
      </w:pPr>
      <w:r>
        <w:separator/>
      </w:r>
    </w:p>
  </w:endnote>
  <w:endnote w:type="continuationSeparator" w:id="0">
    <w:p w:rsidR="00AA5E81" w:rsidRDefault="00AA5E81" w:rsidP="00857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E81" w:rsidRDefault="00AA5E81" w:rsidP="00857B06">
      <w:pPr>
        <w:spacing w:after="0" w:line="240" w:lineRule="auto"/>
      </w:pPr>
      <w:r>
        <w:separator/>
      </w:r>
    </w:p>
  </w:footnote>
  <w:footnote w:type="continuationSeparator" w:id="0">
    <w:p w:rsidR="00AA5E81" w:rsidRDefault="00AA5E81" w:rsidP="00857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A4107"/>
    <w:multiLevelType w:val="hybridMultilevel"/>
    <w:tmpl w:val="FF224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973AD"/>
    <w:multiLevelType w:val="hybridMultilevel"/>
    <w:tmpl w:val="1BD07FDE"/>
    <w:lvl w:ilvl="0" w:tplc="9000BC52">
      <w:start w:val="2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CF"/>
    <w:rsid w:val="00031943"/>
    <w:rsid w:val="000E0037"/>
    <w:rsid w:val="00391EAB"/>
    <w:rsid w:val="00437ECF"/>
    <w:rsid w:val="0052706F"/>
    <w:rsid w:val="00534C53"/>
    <w:rsid w:val="005B1F06"/>
    <w:rsid w:val="00720836"/>
    <w:rsid w:val="00757F0F"/>
    <w:rsid w:val="00771705"/>
    <w:rsid w:val="008047BB"/>
    <w:rsid w:val="00857B06"/>
    <w:rsid w:val="009C7B91"/>
    <w:rsid w:val="00A00E2E"/>
    <w:rsid w:val="00A63C52"/>
    <w:rsid w:val="00AA171C"/>
    <w:rsid w:val="00AA5E81"/>
    <w:rsid w:val="00B76310"/>
    <w:rsid w:val="00C42452"/>
    <w:rsid w:val="00FA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EC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EC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7EC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437E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57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7B0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57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7B06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3194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EC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EC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7EC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437E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57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7B0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57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7B06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3194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chart" Target="charts/chart9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Tomczuk\Desktop\WYNIKI%20U&#346;REDNIONE%20-%20WIOSNA%202022\Sob&#243;tka,%20ul.%20Dworcow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- 2022_03_25_11_35_16'!$Y$13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- 2022_03_25_11_35_16'!$X$14:$X$17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- 2022_03_25_11_35_16'!$Y$14:$Y$17</c:f>
              <c:numCache>
                <c:formatCode>0.0</c:formatCode>
                <c:ptCount val="4"/>
                <c:pt idx="0">
                  <c:v>0.64981818181818185</c:v>
                </c:pt>
                <c:pt idx="1">
                  <c:v>0.73953125000000008</c:v>
                </c:pt>
                <c:pt idx="2">
                  <c:v>0.76400000000000001</c:v>
                </c:pt>
                <c:pt idx="3">
                  <c:v>0.89726666666666677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- 2022_03_25_11_35_16'!$Z$13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- 2022_03_25_11_35_16'!$X$14:$X$17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- 2022_03_25_11_35_16'!$Z$14:$Z$17</c:f>
              <c:numCache>
                <c:formatCode>0.0</c:formatCode>
                <c:ptCount val="4"/>
                <c:pt idx="0">
                  <c:v>4.0000000000000009</c:v>
                </c:pt>
                <c:pt idx="1">
                  <c:v>3.6250000000000018</c:v>
                </c:pt>
                <c:pt idx="2">
                  <c:v>5</c:v>
                </c:pt>
                <c:pt idx="3">
                  <c:v>3.8666666666666694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- 2022_03_25_11_35_16'!$AA$13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- 2022_03_25_11_35_16'!$X$14:$X$17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- 2022_03_25_11_35_16'!$AA$14:$AA$17</c:f>
              <c:numCache>
                <c:formatCode>0.0</c:formatCode>
                <c:ptCount val="4"/>
                <c:pt idx="0">
                  <c:v>23.111111111111111</c:v>
                </c:pt>
                <c:pt idx="1">
                  <c:v>14.742857142857142</c:v>
                </c:pt>
                <c:pt idx="2">
                  <c:v>17</c:v>
                </c:pt>
                <c:pt idx="3">
                  <c:v>17.355555555555554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- 2022_03_25_11_35_16'!$AB$13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- 2022_03_25_11_35_16'!$X$14:$X$17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- 2022_03_25_11_35_16'!$AB$14:$AB$17</c:f>
              <c:numCache>
                <c:formatCode>0.0</c:formatCode>
                <c:ptCount val="4"/>
                <c:pt idx="0">
                  <c:v>24.111111111111111</c:v>
                </c:pt>
                <c:pt idx="1">
                  <c:v>15.742857142857142</c:v>
                </c:pt>
                <c:pt idx="2">
                  <c:v>18</c:v>
                </c:pt>
                <c:pt idx="3">
                  <c:v>18.355555555555554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733056"/>
        <c:axId val="158734592"/>
      </c:lineChart>
      <c:catAx>
        <c:axId val="15873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734592"/>
        <c:crosses val="autoZero"/>
        <c:auto val="1"/>
        <c:lblAlgn val="ctr"/>
        <c:lblOffset val="100"/>
        <c:noMultiLvlLbl val="0"/>
      </c:catAx>
      <c:valAx>
        <c:axId val="15873459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58733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- 2022_03_18_12_40_53'!$Y$14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- 2022_03_18_12_40_53'!$X$15:$X$18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- 2022_03_18_12_40_53'!$Y$15:$Y$18</c:f>
              <c:numCache>
                <c:formatCode>0.0</c:formatCode>
                <c:ptCount val="4"/>
                <c:pt idx="0">
                  <c:v>0.1035357142857143</c:v>
                </c:pt>
                <c:pt idx="1">
                  <c:v>0.10019047619047623</c:v>
                </c:pt>
                <c:pt idx="2">
                  <c:v>0.10590624999999998</c:v>
                </c:pt>
                <c:pt idx="3">
                  <c:v>0.12340425531914892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- 2022_03_18_12_40_53'!$Z$14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- 2022_03_18_12_40_53'!$X$15:$X$18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- 2022_03_18_12_40_53'!$Z$15:$Z$18</c:f>
              <c:numCache>
                <c:formatCode>0.0</c:formatCode>
                <c:ptCount val="4"/>
                <c:pt idx="0">
                  <c:v>1.857142857142857</c:v>
                </c:pt>
                <c:pt idx="1">
                  <c:v>3.5238095238095264</c:v>
                </c:pt>
                <c:pt idx="2">
                  <c:v>4.3750000000000018</c:v>
                </c:pt>
                <c:pt idx="3">
                  <c:v>4.1914893617021303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- 2022_03_18_12_40_53'!$AA$14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- 2022_03_18_12_40_53'!$X$15:$X$18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- 2022_03_18_12_40_53'!$AA$15:$AA$18</c:f>
              <c:numCache>
                <c:formatCode>0.0</c:formatCode>
                <c:ptCount val="4"/>
                <c:pt idx="0">
                  <c:v>15.035714285714286</c:v>
                </c:pt>
                <c:pt idx="1">
                  <c:v>20.086956521739129</c:v>
                </c:pt>
                <c:pt idx="2">
                  <c:v>20.6875</c:v>
                </c:pt>
                <c:pt idx="3">
                  <c:v>23.446808510638299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- 2022_03_18_12_40_53'!$AB$14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- 2022_03_18_12_40_53'!$X$15:$X$18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- 2022_03_18_12_40_53'!$AB$15:$AB$18</c:f>
              <c:numCache>
                <c:formatCode>0.0</c:formatCode>
                <c:ptCount val="4"/>
                <c:pt idx="0">
                  <c:v>16.035714285714285</c:v>
                </c:pt>
                <c:pt idx="1">
                  <c:v>21.347826086956523</c:v>
                </c:pt>
                <c:pt idx="2">
                  <c:v>21.96875</c:v>
                </c:pt>
                <c:pt idx="3">
                  <c:v>24.936170212765958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428160"/>
        <c:axId val="198429696"/>
      </c:lineChart>
      <c:catAx>
        <c:axId val="19842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8429696"/>
        <c:crosses val="autoZero"/>
        <c:auto val="1"/>
        <c:lblAlgn val="ctr"/>
        <c:lblOffset val="100"/>
        <c:noMultiLvlLbl val="0"/>
      </c:catAx>
      <c:valAx>
        <c:axId val="19842969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98428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- 2022_03_25_12_21_12'!$Y$12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- 2022_03_25_12_21_12'!$X$13:$X$16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- 2022_03_25_12_21_12'!$Y$13:$Y$16</c:f>
              <c:numCache>
                <c:formatCode>0.0</c:formatCode>
                <c:ptCount val="4"/>
                <c:pt idx="0">
                  <c:v>0.83424999999999994</c:v>
                </c:pt>
                <c:pt idx="1">
                  <c:v>0.89074418604651162</c:v>
                </c:pt>
                <c:pt idx="2">
                  <c:v>0.85147368421052638</c:v>
                </c:pt>
                <c:pt idx="3">
                  <c:v>0.774076923076923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- 2022_03_25_12_21_12'!$Z$12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- 2022_03_25_12_21_12'!$X$13:$X$16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- 2022_03_25_12_21_12'!$Z$13:$Z$16</c:f>
              <c:numCache>
                <c:formatCode>0.0</c:formatCode>
                <c:ptCount val="4"/>
                <c:pt idx="0">
                  <c:v>197.49999999999997</c:v>
                </c:pt>
                <c:pt idx="1">
                  <c:v>21.348837209302339</c:v>
                </c:pt>
                <c:pt idx="2">
                  <c:v>12.947368421052637</c:v>
                </c:pt>
                <c:pt idx="3">
                  <c:v>7.0000000000000018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- 2022_03_25_12_21_12'!$AA$12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- 2022_03_25_12_21_12'!$X$13:$X$16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- 2022_03_25_12_21_12'!$AA$13:$AA$16</c:f>
              <c:numCache>
                <c:formatCode>0.0</c:formatCode>
                <c:ptCount val="4"/>
                <c:pt idx="0">
                  <c:v>21.85</c:v>
                </c:pt>
                <c:pt idx="1">
                  <c:v>14.26530612244898</c:v>
                </c:pt>
                <c:pt idx="2">
                  <c:v>14.478260869565217</c:v>
                </c:pt>
                <c:pt idx="3">
                  <c:v>15.914285714285715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- 2022_03_25_12_21_12'!$AB$12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- 2022_03_25_12_21_12'!$X$13:$X$16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- 2022_03_25_12_21_12'!$AB$13:$AB$16</c:f>
              <c:numCache>
                <c:formatCode>0.0</c:formatCode>
                <c:ptCount val="4"/>
                <c:pt idx="0">
                  <c:v>22.85</c:v>
                </c:pt>
                <c:pt idx="1">
                  <c:v>15.26530612244898</c:v>
                </c:pt>
                <c:pt idx="2">
                  <c:v>15.478260869565217</c:v>
                </c:pt>
                <c:pt idx="3">
                  <c:v>16.914285714285715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642752"/>
        <c:axId val="159644288"/>
      </c:lineChart>
      <c:catAx>
        <c:axId val="15964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644288"/>
        <c:crosses val="autoZero"/>
        <c:auto val="1"/>
        <c:lblAlgn val="ctr"/>
        <c:lblOffset val="100"/>
        <c:noMultiLvlLbl val="0"/>
      </c:catAx>
      <c:valAx>
        <c:axId val="1596442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59642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- 2022_03_25_11_52_48'!$Y$14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- 2022_03_25_11_52_48'!$X$15:$X$18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- 2022_03_25_11_52_48'!$Y$15:$Y$18</c:f>
              <c:numCache>
                <c:formatCode>0.0</c:formatCode>
                <c:ptCount val="4"/>
                <c:pt idx="0">
                  <c:v>0.99079999999999979</c:v>
                </c:pt>
                <c:pt idx="1">
                  <c:v>0.86078260869565215</c:v>
                </c:pt>
                <c:pt idx="2">
                  <c:v>0.86421052631578943</c:v>
                </c:pt>
                <c:pt idx="3">
                  <c:v>0.81767741935483873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- 2022_03_25_11_52_48'!$Z$14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- 2022_03_25_11_52_48'!$X$15:$X$18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- 2022_03_25_11_52_48'!$Z$15:$Z$18</c:f>
              <c:numCache>
                <c:formatCode>0.0</c:formatCode>
                <c:ptCount val="4"/>
                <c:pt idx="0">
                  <c:v>3.9600000000000026</c:v>
                </c:pt>
                <c:pt idx="1">
                  <c:v>4.0869565217391317</c:v>
                </c:pt>
                <c:pt idx="2">
                  <c:v>3.6315789473684217</c:v>
                </c:pt>
                <c:pt idx="3">
                  <c:v>4.0322580645161308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- 2022_03_25_11_52_48'!$AA$14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- 2022_03_25_11_52_48'!$X$15:$X$18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- 2022_03_25_11_52_48'!$AA$15:$AA$18</c:f>
              <c:numCache>
                <c:formatCode>0.0</c:formatCode>
                <c:ptCount val="4"/>
                <c:pt idx="0">
                  <c:v>19.68</c:v>
                </c:pt>
                <c:pt idx="1">
                  <c:v>18.217391304347824</c:v>
                </c:pt>
                <c:pt idx="2">
                  <c:v>16</c:v>
                </c:pt>
                <c:pt idx="3">
                  <c:v>14.481481481481481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- 2022_03_25_11_52_48'!$AB$14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- 2022_03_25_11_52_48'!$X$15:$X$18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- 2022_03_25_11_52_48'!$AB$15:$AB$18</c:f>
              <c:numCache>
                <c:formatCode>0.0</c:formatCode>
                <c:ptCount val="4"/>
                <c:pt idx="0">
                  <c:v>20.68</c:v>
                </c:pt>
                <c:pt idx="1">
                  <c:v>19.217391304347824</c:v>
                </c:pt>
                <c:pt idx="2">
                  <c:v>17</c:v>
                </c:pt>
                <c:pt idx="3">
                  <c:v>15.481481481481481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782592"/>
        <c:axId val="158784128"/>
      </c:lineChart>
      <c:catAx>
        <c:axId val="15878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784128"/>
        <c:crosses val="autoZero"/>
        <c:auto val="1"/>
        <c:lblAlgn val="ctr"/>
        <c:lblOffset val="100"/>
        <c:noMultiLvlLbl val="0"/>
      </c:catAx>
      <c:valAx>
        <c:axId val="15878412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58782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- 2022_03_25_12_06_21'!$Z$18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- 2022_03_25_12_06_21'!$Y$19:$Y$22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- 2022_03_25_12_06_21'!$Z$19:$Z$22</c:f>
              <c:numCache>
                <c:formatCode>0.0</c:formatCode>
                <c:ptCount val="4"/>
                <c:pt idx="0">
                  <c:v>0.8381764705882353</c:v>
                </c:pt>
                <c:pt idx="1">
                  <c:v>0.92796296296296321</c:v>
                </c:pt>
                <c:pt idx="2">
                  <c:v>0.95299999999999996</c:v>
                </c:pt>
                <c:pt idx="3">
                  <c:v>0.94856249999999986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- 2022_03_25_12_06_21'!$AA$18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- 2022_03_25_12_06_21'!$Y$19:$Y$22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- 2022_03_25_12_06_21'!$AA$19:$AA$22</c:f>
              <c:numCache>
                <c:formatCode>0.0</c:formatCode>
                <c:ptCount val="4"/>
                <c:pt idx="0">
                  <c:v>2.9411764705882359</c:v>
                </c:pt>
                <c:pt idx="1">
                  <c:v>4.222222222222225</c:v>
                </c:pt>
                <c:pt idx="2">
                  <c:v>4.0000000000000009</c:v>
                </c:pt>
                <c:pt idx="3">
                  <c:v>2.8750000000000013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- 2022_03_25_12_06_21'!$AB$18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- 2022_03_25_12_06_21'!$Y$19:$Y$22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- 2022_03_25_12_06_21'!$AB$19:$AB$22</c:f>
              <c:numCache>
                <c:formatCode>0.0</c:formatCode>
                <c:ptCount val="4"/>
                <c:pt idx="0">
                  <c:v>20.5</c:v>
                </c:pt>
                <c:pt idx="1">
                  <c:v>16.214285714285715</c:v>
                </c:pt>
                <c:pt idx="2">
                  <c:v>12.5</c:v>
                </c:pt>
                <c:pt idx="3">
                  <c:v>14.34375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- 2022_03_25_12_06_21'!$AC$18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- 2022_03_25_12_06_21'!$Y$19:$Y$22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- 2022_03_25_12_06_21'!$AC$19:$AC$22</c:f>
              <c:numCache>
                <c:formatCode>0.0</c:formatCode>
                <c:ptCount val="4"/>
                <c:pt idx="0">
                  <c:v>21.6875</c:v>
                </c:pt>
                <c:pt idx="1">
                  <c:v>17.214285714285715</c:v>
                </c:pt>
                <c:pt idx="2">
                  <c:v>13.5</c:v>
                </c:pt>
                <c:pt idx="3">
                  <c:v>15.34375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589504"/>
        <c:axId val="159591040"/>
      </c:lineChart>
      <c:catAx>
        <c:axId val="15958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591040"/>
        <c:crosses val="autoZero"/>
        <c:auto val="1"/>
        <c:lblAlgn val="ctr"/>
        <c:lblOffset val="100"/>
        <c:noMultiLvlLbl val="0"/>
      </c:catAx>
      <c:valAx>
        <c:axId val="1595910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59589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- 2022_03_25_11_02_37'!$Z$14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- 2022_03_25_11_02_37'!$Y$15:$Y$18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- 2022_03_25_11_02_37'!$Z$15:$Z$18</c:f>
              <c:numCache>
                <c:formatCode>0.0</c:formatCode>
                <c:ptCount val="4"/>
                <c:pt idx="0">
                  <c:v>0.66882352941176482</c:v>
                </c:pt>
                <c:pt idx="1">
                  <c:v>0.73249999999999993</c:v>
                </c:pt>
                <c:pt idx="2">
                  <c:v>0.7397407407407407</c:v>
                </c:pt>
                <c:pt idx="3">
                  <c:v>0.75835555555555545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- 2022_03_25_11_02_37'!$AA$14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- 2022_03_25_11_02_37'!$Y$15:$Y$18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- 2022_03_25_11_02_37'!$AA$15:$AA$18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0.24444444444444444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- 2022_03_25_11_02_37'!$AB$14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- 2022_03_25_11_02_37'!$Y$15:$Y$18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- 2022_03_25_11_02_37'!$AB$15:$AB$18</c:f>
              <c:numCache>
                <c:formatCode>0.0</c:formatCode>
                <c:ptCount val="4"/>
                <c:pt idx="0">
                  <c:v>23.529411764705884</c:v>
                </c:pt>
                <c:pt idx="1">
                  <c:v>23.5</c:v>
                </c:pt>
                <c:pt idx="2">
                  <c:v>19.037037037037038</c:v>
                </c:pt>
                <c:pt idx="3">
                  <c:v>16.446808510638299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- 2022_03_25_11_02_37'!$AC$14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- 2022_03_25_11_02_37'!$Y$15:$Y$18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- 2022_03_25_11_02_37'!$AC$15:$AC$18</c:f>
              <c:numCache>
                <c:formatCode>0.0</c:formatCode>
                <c:ptCount val="4"/>
                <c:pt idx="0">
                  <c:v>24.823529411764707</c:v>
                </c:pt>
                <c:pt idx="1">
                  <c:v>24.5</c:v>
                </c:pt>
                <c:pt idx="2">
                  <c:v>20.037037037037038</c:v>
                </c:pt>
                <c:pt idx="3">
                  <c:v>17.446808510638299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543296"/>
        <c:axId val="161544832"/>
      </c:lineChart>
      <c:catAx>
        <c:axId val="16154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544832"/>
        <c:crosses val="autoZero"/>
        <c:auto val="1"/>
        <c:lblAlgn val="ctr"/>
        <c:lblOffset val="100"/>
        <c:noMultiLvlLbl val="0"/>
      </c:catAx>
      <c:valAx>
        <c:axId val="16154483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1543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- 2022_03_25_11_18_53'!$Y$12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- 2022_03_25_11_18_53'!$X$13:$X$16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- 2022_03_25_11_18_53'!$Y$13:$Y$16</c:f>
              <c:numCache>
                <c:formatCode>0.0</c:formatCode>
                <c:ptCount val="4"/>
                <c:pt idx="0">
                  <c:v>0.70835000000000004</c:v>
                </c:pt>
                <c:pt idx="1">
                  <c:v>0.73486956521739133</c:v>
                </c:pt>
                <c:pt idx="2">
                  <c:v>0.74818181818181817</c:v>
                </c:pt>
                <c:pt idx="3">
                  <c:v>0.68598076923076934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- 2022_03_25_11_18_53'!$Z$12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- 2022_03_25_11_18_53'!$X$13:$X$16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- 2022_03_25_11_18_53'!$Z$13:$Z$16</c:f>
              <c:numCache>
                <c:formatCode>0.0</c:formatCode>
                <c:ptCount val="4"/>
                <c:pt idx="0">
                  <c:v>3.8750000000000027</c:v>
                </c:pt>
                <c:pt idx="1">
                  <c:v>2.3913043478260874</c:v>
                </c:pt>
                <c:pt idx="2">
                  <c:v>1.7272727272727275</c:v>
                </c:pt>
                <c:pt idx="3">
                  <c:v>3.8846153846153872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- 2022_03_25_11_18_53'!$AA$12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- 2022_03_25_11_18_53'!$X$13:$X$16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- 2022_03_25_11_18_53'!$AA$13:$AA$16</c:f>
              <c:numCache>
                <c:formatCode>0.0</c:formatCode>
                <c:ptCount val="4"/>
                <c:pt idx="0">
                  <c:v>17.592592592592592</c:v>
                </c:pt>
                <c:pt idx="1">
                  <c:v>15.956521739130435</c:v>
                </c:pt>
                <c:pt idx="2">
                  <c:v>16.1875</c:v>
                </c:pt>
                <c:pt idx="3">
                  <c:v>14.679245283018869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- 2022_03_25_11_18_53'!$AB$12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- 2022_03_25_11_18_53'!$X$13:$X$16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- 2022_03_25_11_18_53'!$AB$13:$AB$16</c:f>
              <c:numCache>
                <c:formatCode>0.0</c:formatCode>
                <c:ptCount val="4"/>
                <c:pt idx="0">
                  <c:v>18.592592592592592</c:v>
                </c:pt>
                <c:pt idx="1">
                  <c:v>16.956521739130434</c:v>
                </c:pt>
                <c:pt idx="2">
                  <c:v>17.1875</c:v>
                </c:pt>
                <c:pt idx="3">
                  <c:v>15.679245283018869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759808"/>
        <c:axId val="162761344"/>
      </c:lineChart>
      <c:catAx>
        <c:axId val="16275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761344"/>
        <c:crosses val="autoZero"/>
        <c:auto val="1"/>
        <c:lblAlgn val="ctr"/>
        <c:lblOffset val="100"/>
        <c:noMultiLvlLbl val="0"/>
      </c:catAx>
      <c:valAx>
        <c:axId val="16276134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275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- 2022_03_25_12_40_20'!$Z$13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- 2022_03_25_12_40_20'!$Y$14:$Y$17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- 2022_03_25_12_40_20'!$Z$14:$Z$17</c:f>
              <c:numCache>
                <c:formatCode>0.0</c:formatCode>
                <c:ptCount val="4"/>
                <c:pt idx="0">
                  <c:v>0.70133333333333325</c:v>
                </c:pt>
                <c:pt idx="1">
                  <c:v>0.69747619047619047</c:v>
                </c:pt>
                <c:pt idx="2">
                  <c:v>0.68807407407407417</c:v>
                </c:pt>
                <c:pt idx="3">
                  <c:v>0.69689999999999996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- 2022_03_25_12_40_20'!$AA$13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- 2022_03_25_12_40_20'!$Y$14:$Y$17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- 2022_03_25_12_40_20'!$AA$14:$AA$17</c:f>
              <c:numCache>
                <c:formatCode>0.0</c:formatCode>
                <c:ptCount val="4"/>
                <c:pt idx="0">
                  <c:v>4.6111111111111107</c:v>
                </c:pt>
                <c:pt idx="1">
                  <c:v>3.7142857142857157</c:v>
                </c:pt>
                <c:pt idx="2">
                  <c:v>2.8888888888888893</c:v>
                </c:pt>
                <c:pt idx="3">
                  <c:v>2.5800000000000014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- 2022_03_25_12_40_20'!$AB$13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- 2022_03_25_12_40_20'!$Y$14:$Y$17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- 2022_03_25_12_40_20'!$AB$14:$AB$17</c:f>
              <c:numCache>
                <c:formatCode>0.0</c:formatCode>
                <c:ptCount val="4"/>
                <c:pt idx="0">
                  <c:v>18.055555555555557</c:v>
                </c:pt>
                <c:pt idx="1">
                  <c:v>13.785714285714286</c:v>
                </c:pt>
                <c:pt idx="2">
                  <c:v>17</c:v>
                </c:pt>
                <c:pt idx="3">
                  <c:v>13.71111111111111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- 2022_03_25_12_40_20'!$AC$13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- 2022_03_25_12_40_20'!$Y$14:$Y$17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- 2022_03_25_12_40_20'!$AC$14:$AC$17</c:f>
              <c:numCache>
                <c:formatCode>0.0</c:formatCode>
                <c:ptCount val="4"/>
                <c:pt idx="0">
                  <c:v>19.055555555555557</c:v>
                </c:pt>
                <c:pt idx="1">
                  <c:v>14.785714285714286</c:v>
                </c:pt>
                <c:pt idx="2">
                  <c:v>18</c:v>
                </c:pt>
                <c:pt idx="3">
                  <c:v>14.71111111111111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884480"/>
        <c:axId val="166886016"/>
      </c:lineChart>
      <c:catAx>
        <c:axId val="166884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6886016"/>
        <c:crosses val="autoZero"/>
        <c:auto val="1"/>
        <c:lblAlgn val="ctr"/>
        <c:lblOffset val="100"/>
        <c:noMultiLvlLbl val="0"/>
      </c:catAx>
      <c:valAx>
        <c:axId val="16688601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6884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- 2022_03_18_12_07_57'!$Y$12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- 2022_03_18_12_07_57'!$X$13:$X$16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- 2022_03_18_12_07_57'!$Y$13:$Y$16</c:f>
              <c:numCache>
                <c:formatCode>0.0</c:formatCode>
                <c:ptCount val="4"/>
                <c:pt idx="0">
                  <c:v>7.3416666666666672E-2</c:v>
                </c:pt>
                <c:pt idx="1">
                  <c:v>7.5499999999999998E-2</c:v>
                </c:pt>
                <c:pt idx="2">
                  <c:v>6.28723404255319E-2</c:v>
                </c:pt>
                <c:pt idx="3">
                  <c:v>5.7102564102564098E-2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- 2022_03_18_12_07_57'!$Z$12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- 2022_03_18_12_07_57'!$X$13:$X$16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- 2022_03_18_12_07_57'!$Z$13:$Z$16</c:f>
              <c:numCache>
                <c:formatCode>0.0</c:formatCode>
                <c:ptCount val="4"/>
                <c:pt idx="0">
                  <c:v>4.2500000000000027</c:v>
                </c:pt>
                <c:pt idx="1">
                  <c:v>4.3333333333333357</c:v>
                </c:pt>
                <c:pt idx="2">
                  <c:v>4.0851063829787257</c:v>
                </c:pt>
                <c:pt idx="3">
                  <c:v>3.9487179487179507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- 2022_03_18_12_07_57'!$AA$12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- 2022_03_18_12_07_57'!$X$13:$X$16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- 2022_03_18_12_07_57'!$AA$13:$AA$16</c:f>
              <c:numCache>
                <c:formatCode>0.0</c:formatCode>
                <c:ptCount val="4"/>
                <c:pt idx="0">
                  <c:v>31.208333333333332</c:v>
                </c:pt>
                <c:pt idx="1">
                  <c:v>27.625</c:v>
                </c:pt>
                <c:pt idx="2">
                  <c:v>26.48936170212766</c:v>
                </c:pt>
                <c:pt idx="3">
                  <c:v>30.711111111111112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- 2022_03_18_12_07_57'!$AB$12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- 2022_03_18_12_07_57'!$X$13:$X$16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- 2022_03_18_12_07_57'!$AB$13:$AB$16</c:f>
              <c:numCache>
                <c:formatCode>0.0</c:formatCode>
                <c:ptCount val="4"/>
                <c:pt idx="0">
                  <c:v>33.208333333333336</c:v>
                </c:pt>
                <c:pt idx="1">
                  <c:v>29.625</c:v>
                </c:pt>
                <c:pt idx="2">
                  <c:v>28.23404255319149</c:v>
                </c:pt>
                <c:pt idx="3">
                  <c:v>32.711111111111109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913152"/>
        <c:axId val="166914688"/>
      </c:lineChart>
      <c:catAx>
        <c:axId val="16691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6914688"/>
        <c:crosses val="autoZero"/>
        <c:auto val="1"/>
        <c:lblAlgn val="ctr"/>
        <c:lblOffset val="100"/>
        <c:noMultiLvlLbl val="0"/>
      </c:catAx>
      <c:valAx>
        <c:axId val="1669146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6913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'AtmonFL - 2022_03_18_12_23_56'!$Z$14</c:f>
              <c:strCache>
                <c:ptCount val="1"/>
                <c:pt idx="0">
                  <c:v>NO </c:v>
                </c:pt>
              </c:strCache>
            </c:strRef>
          </c:tx>
          <c:cat>
            <c:numRef>
              <c:f>'AtmonFL - 2022_03_18_12_23_56'!$Y$15:$Y$18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- 2022_03_18_12_23_56'!$Z$15:$Z$18</c:f>
              <c:numCache>
                <c:formatCode>0.0</c:formatCode>
                <c:ptCount val="4"/>
                <c:pt idx="0">
                  <c:v>8.7230769230769223E-2</c:v>
                </c:pt>
                <c:pt idx="1">
                  <c:v>8.7724137931034493E-2</c:v>
                </c:pt>
                <c:pt idx="2">
                  <c:v>8.6411764705882382E-2</c:v>
                </c:pt>
                <c:pt idx="3">
                  <c:v>9.0948717948717936E-2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'AtmonFL - 2022_03_18_12_23_56'!$AA$14</c:f>
              <c:strCache>
                <c:ptCount val="1"/>
                <c:pt idx="0">
                  <c:v>HCHO*1000</c:v>
                </c:pt>
              </c:strCache>
            </c:strRef>
          </c:tx>
          <c:cat>
            <c:numRef>
              <c:f>'AtmonFL - 2022_03_18_12_23_56'!$Y$15:$Y$18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- 2022_03_18_12_23_56'!$AA$15:$AA$18</c:f>
              <c:numCache>
                <c:formatCode>0.0</c:formatCode>
                <c:ptCount val="4"/>
                <c:pt idx="0">
                  <c:v>4.153846153846156</c:v>
                </c:pt>
                <c:pt idx="1">
                  <c:v>3.1379310344827598</c:v>
                </c:pt>
                <c:pt idx="2">
                  <c:v>2.4117647058823541</c:v>
                </c:pt>
                <c:pt idx="3">
                  <c:v>2.5384615384615392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'AtmonFL - 2022_03_18_12_23_56'!$AB$14</c:f>
              <c:strCache>
                <c:ptCount val="1"/>
                <c:pt idx="0">
                  <c:v>PM2,5</c:v>
                </c:pt>
              </c:strCache>
            </c:strRef>
          </c:tx>
          <c:cat>
            <c:numRef>
              <c:f>'AtmonFL - 2022_03_18_12_23_56'!$Y$15:$Y$18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- 2022_03_18_12_23_56'!$AB$15:$AB$18</c:f>
              <c:numCache>
                <c:formatCode>0.0</c:formatCode>
                <c:ptCount val="4"/>
                <c:pt idx="0">
                  <c:v>29.72</c:v>
                </c:pt>
                <c:pt idx="1">
                  <c:v>22</c:v>
                </c:pt>
                <c:pt idx="2">
                  <c:v>23.823529411764707</c:v>
                </c:pt>
                <c:pt idx="3">
                  <c:v>23.463414634146343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'AtmonFL - 2022_03_18_12_23_56'!$AC$14</c:f>
              <c:strCache>
                <c:ptCount val="1"/>
                <c:pt idx="0">
                  <c:v>PM10</c:v>
                </c:pt>
              </c:strCache>
            </c:strRef>
          </c:tx>
          <c:cat>
            <c:numRef>
              <c:f>'AtmonFL - 2022_03_18_12_23_56'!$Y$15:$Y$18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30</c:v>
                </c:pt>
              </c:numCache>
            </c:numRef>
          </c:cat>
          <c:val>
            <c:numRef>
              <c:f>'AtmonFL - 2022_03_18_12_23_56'!$AC$15:$AC$18</c:f>
              <c:numCache>
                <c:formatCode>0.0</c:formatCode>
                <c:ptCount val="4"/>
                <c:pt idx="0">
                  <c:v>31.72</c:v>
                </c:pt>
                <c:pt idx="1">
                  <c:v>23.206896551724139</c:v>
                </c:pt>
                <c:pt idx="2">
                  <c:v>24.970588235294116</c:v>
                </c:pt>
                <c:pt idx="3">
                  <c:v>24.682926829268293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250240"/>
        <c:axId val="172251776"/>
      </c:lineChart>
      <c:catAx>
        <c:axId val="17225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251776"/>
        <c:crosses val="autoZero"/>
        <c:auto val="1"/>
        <c:lblAlgn val="ctr"/>
        <c:lblOffset val="100"/>
        <c:noMultiLvlLbl val="0"/>
      </c:catAx>
      <c:valAx>
        <c:axId val="17225177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225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5400"/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0.76364</cdr:x>
      <cdr:y>0.84826</cdr:y>
    </cdr:from>
    <cdr:to>
      <cdr:x>0.90606</cdr:x>
      <cdr:y>0.97761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40480" y="2598420"/>
          <a:ext cx="716280" cy="39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400" b="0"/>
            <a:t>h</a:t>
          </a:r>
          <a:r>
            <a:rPr lang="pl-PL" sz="1400" b="0" baseline="0"/>
            <a:t> [m]</a:t>
          </a:r>
          <a:endParaRPr lang="pl-PL" sz="1400" b="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780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Tomczuk</dc:creator>
  <cp:lastModifiedBy>Wojciech Tomczuk</cp:lastModifiedBy>
  <cp:revision>15</cp:revision>
  <dcterms:created xsi:type="dcterms:W3CDTF">2022-03-29T12:49:00Z</dcterms:created>
  <dcterms:modified xsi:type="dcterms:W3CDTF">2022-04-06T07:43:00Z</dcterms:modified>
</cp:coreProperties>
</file>